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693" w:rightChars="-330"/>
        <w:rPr>
          <w:rFonts w:ascii="仿宋_GB2312" w:hAnsi="宋体" w:eastAsia="仿宋_GB2312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附件：</w:t>
      </w:r>
    </w:p>
    <w:p>
      <w:pPr>
        <w:spacing w:line="560" w:lineRule="exact"/>
        <w:ind w:right="-693" w:rightChars="-33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2018年三季度流通领域</w:t>
      </w:r>
    </w:p>
    <w:p>
      <w:pPr>
        <w:spacing w:line="560" w:lineRule="exact"/>
        <w:ind w:right="-693" w:rightChars="-330"/>
        <w:jc w:val="center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商品质量抽查检验不合格商品名录</w:t>
      </w:r>
    </w:p>
    <w:p>
      <w:pPr>
        <w:jc w:val="center"/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</w:t>
      </w:r>
      <w:r>
        <w:rPr>
          <w:rFonts w:hint="eastAsia" w:ascii="仿宋_GB2312" w:eastAsia="仿宋_GB2312"/>
          <w:b/>
          <w:sz w:val="32"/>
          <w:szCs w:val="32"/>
        </w:rPr>
        <w:t>装饰板材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 xml:space="preserve"> 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细木工板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树影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2017.12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长沙市树影木业有限公司（曾为普）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融安县天隆木业有限公司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要求明示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树影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2018.4.25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长沙市树影木业有限公司（曾为普）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湘潭振兴木业有限公司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要求明示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树影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2017.12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长沙市树影木业有限公司（曾为普）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湘峰木业有限公司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要求明示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九厘胶合板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骏马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1220mm×2440mm×9mm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湖南安岭建材有限公司（霍丽芳））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广西骏马木业有限公司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细木工板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欢林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湖南安岭建材有限公司（霍丽芳）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东汇木业有限公司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湘木世家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邵阳市大祥区湘旺木业经营部（陈波）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香港水之鱼木制品有限公司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帝森元福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6.5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018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邵阳市大祥区鸿达装饰材料批发部（岳素娥）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张家界福安家木业有限公司（湖南帝森装饰材料有限公司）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细木工板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帝森元福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2016.3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邵阳市大祥区鸿达装饰材料批发部（岳素娥）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张家界福安家木业有限公司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邵阳市大祥区恒湘缘板材经营店（李凯）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平安树·上海德翔木业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邵阳市大祥区恒湘缘板材经营店（李凯）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平安树·上海德翔木业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邵阳市北塔区欧珀莱装饰材料店（王达儒）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平安树·上海德翔木业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玉麒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北塔区祥龙装饰材料分厂（黄红书）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横向静曲强度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笑笑虎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2018.6.24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邵阳市北塔区溢龙木业经营部（龙伟）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益阳成林木业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五厘胶合板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骏马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1220mm×2440mm×5mm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邵阳市北塔区溢龙木业经营部（龙伟）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广西柳州骏马木业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玉麒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1220mm×2440mm×18mm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2018.8.1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邵阳市北塔区顺发装饰材料批发部（卢碧蓉）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广西玉麒木业有限公司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厚度偏差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免漆板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玉麒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1220mm×2440mm×16mm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邵阳市湘桂黔建材城晓鸿板材经营部（刘红）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精木板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宝源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湖南朱氏宏业商贸有限公司（朱贤丰）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湖北宝源木业有限公司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朗象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1220mm×2440mm×16.5mm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邵阳市建材城新宝发锁城（唐震）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细木工板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1220mm×2440mm×18mm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邵阳市经开建材城旺家衣柜经营部（刘志文）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广西新泰木业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宝尔馨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1220mm×2440mm×18mm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邵阳市建材城富旺家具经营部（曾维彬）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宝尔馨板材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免漆板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玉麒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2018.8.1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新邵县雪岭装饰材料店（钟小华）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广西玉麒木业股份有限公司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厚度偏差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红崀山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新宁县广源装饰材料城（汪友文）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新宁县红崀山竹木制品有限公司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家居乐园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1220mm×2440mm×18mm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伟宏建材城（金伟红）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湖南新宁福鑫木业有限责任公司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厚度偏差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福满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1220mm×2440mm×17mm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新宁万象板材连锁专卖店（李廉辉）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湖南新宁福鑫木业有限责任公司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横向静曲强度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生态板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福馨板材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1220mm×2440mm×1</w:t>
            </w:r>
            <w:r>
              <w:rPr>
                <w:rFonts w:hint="eastAsia" w:ascii="宋体" w:hAnsi="宋体" w:cs="宋体"/>
                <w:sz w:val="20"/>
                <w:szCs w:val="20"/>
              </w:rPr>
              <w:t>6.5</w:t>
            </w:r>
            <w:r>
              <w:rPr>
                <w:rFonts w:ascii="宋体" w:hAnsi="宋体" w:cs="宋体"/>
                <w:sz w:val="20"/>
                <w:szCs w:val="20"/>
              </w:rPr>
              <w:t>mm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新宁福馨板材（胡柏源）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新宁县福鑫木业有限责任公司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</w:t>
      </w:r>
      <w:r>
        <w:rPr>
          <w:rFonts w:hint="eastAsia" w:ascii="仿宋_GB2312" w:eastAsia="仿宋_GB2312"/>
          <w:b/>
          <w:sz w:val="32"/>
          <w:szCs w:val="32"/>
        </w:rPr>
        <w:t>防盗门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8"/>
        <w:gridCol w:w="1134"/>
        <w:gridCol w:w="697"/>
        <w:gridCol w:w="1101"/>
        <w:gridCol w:w="1801"/>
        <w:gridCol w:w="162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生产日期或批次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经营者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标称生产者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司贝宁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9708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2018-06-17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湖南赛龙贸易有限责任公司</w:t>
            </w: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（邵阳市）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浙江司贝宁工贸有限公司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睿祺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四季平安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桃江县睿祺门业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南通楷博电子科技发展有限公司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永久性标记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王力能诚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NC-9003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益阳市朝阳王力木门经营部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浙江王力高防门业有限公司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王力能诚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NC-7005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益阳市朝阳王力木门经营部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浙江王力高防门业有限公司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王力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L-908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益阳市朝阳防盗门总汇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王力安防产品有限公司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飞云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FY09-11C大边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益阳市朝阳慧纯防盗门经营部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浙江飞云实业有限公司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王力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70/95/205/L901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慈利县叶刚防盗门店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王力安防科技股份有限公司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康族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五福同寿门中门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邵阳市双清区显家门业经营部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浙江武义康族门业有限公司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显家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XJ-8502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2018-07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邵阳市双清区显家门业经营部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浙江显家工贸有限公司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板材及材质、锁具要求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美福居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福满门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2017-12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叶燕飞</w:t>
            </w: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（邵阳市）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浙江崇朗工贸有限公司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板材及材质、锁具要求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美福居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瑞福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叶燕飞</w:t>
            </w: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（邵阳市）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浙江崇朗工贸有限公司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0"/>
                <w:szCs w:val="20"/>
              </w:rPr>
              <w:t>板材及材质、锁具要求</w:t>
            </w:r>
          </w:p>
        </w:tc>
      </w:tr>
    </w:tbl>
    <w:p>
      <w:pPr>
        <w:pStyle w:val="5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不合格行车记录仪名录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 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乐驾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A8-Plus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怀化市鹤城区同鑫汽车装饰服务部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深圳市纬嘉壹科技有限公司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 xml:space="preserve">nytek 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安尼泰科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T36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鹤城区路特仕汽车用品经营部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深圳市安尼泰科信息技术有限公司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后视镜行车记录仪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博瑞视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BRS-A5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鹤城区路特仕汽车用品经营部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深圳市博瑞视电子有限公司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米阳MI YUOG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F36 5.0IPS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怀化市鹤城区同鑫汽车装饰服务部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深圳市龙云思壮科技有限公司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S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 xml:space="preserve">AST 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先科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S820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怀化市鹤城区同鑫汽车装饰服务部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深圳市瑞兴华泰科技有限公司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触控操作/前后双录行车记录仪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苍狼舞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C502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鹤城区鸿辉汽车美容店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深圳市真相视界科技有限公司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Anytek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N8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岳阳市岳阳楼区百路安汽车装饰品商行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广东安尼泰科信息技术有限公司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Anytek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T22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岳阳市岳阳楼区百路安汽车装饰品商行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广东安尼泰科信息技术有限公司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C1后视镜记录仪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PASENS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保速捷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岳阳楼区博大汽车音响经营部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深圳市保速捷汽车电子科技有限公司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车载监控系统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yL蚁路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H6980+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鹤城区金榕汽车装饰服务中心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深圳市万锦城科技有限公司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凌度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鹤城区畅享汽车装饰店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深圳市卡卡电子科技有限公司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e航道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RD80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鹤城区畅享汽车装饰店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深圳市欣安卓科技有限公司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第4代USB记录仪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X7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鹤城区车饰界汽车用品商行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深圳广视角科技有限公司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第6代USB记录仪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A20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鹤城区车饰界汽车用品商行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深圳广视角科技有限公司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触控式行车记录仪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iFound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T60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鹤城区车饰界汽车用品商行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方正科技集团股份有限公司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触控式行车记录仪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iFound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T89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会同县南方汽车装饰美容中心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方正科技集团股份有限公司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JADO捷渡智能行车安全记录仪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JADO捷渡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会同县金久汽车贸易服务有限公司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深圳捷渡科技有限公司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第一现场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D-108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会同不野汽车美容养护店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深圳阿拉丁电子有限公司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E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车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E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A23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鹤城区爱卡汽车影音导航批发中心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深圳市煜成伟业科技有限公司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双录高清行车记录仪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小狼传说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X103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鹤城区爱卡汽车影音导航批发中心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深圳市真相视界科技有限公司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平安狗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HZ 032S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鹤城区爱卡汽车影音导航批发中心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深圳鸿卓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高清后视镜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平安狗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HZ 031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鹤城区爱卡汽车影音导航批发中心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深圳鸿卓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平安狗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HZ 007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鹤城区爱卡汽车影音导航批发中心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深圳鸿卓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USB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隐藏式记录仪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平安狗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鹤城区畅享汽车装饰店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深圳市鸿卓电子有限公司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全新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USB</w:t>
            </w: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A07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鹤城区畅享汽车装饰店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长沙镖玛（供货单位）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ROG 东驾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LX5 V4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怀化市宏福汽车服务有限公司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深圳市纬嘉壹科技有限公司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后视镜行车记录仪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BORIS博瑞视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BRS-A5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怀化市宏福汽车服务有限公司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深圳市博瑞视电子有限公司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畅行神州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CX70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靖州县爱车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港汽车服务会所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深圳市欣万和科技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29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智能后视镜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中通视际Z</w:t>
            </w: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otost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D7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靖州县车爵士酷装美容快修连锁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深圳沃尔盈电子科技有限公司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多功能后视镜行车记录仪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LINGTU 凌途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E3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通道侗族自治县湘车汇汽车装饰服务部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深圳市凌途科技有限公司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行车记录仪播放器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途美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D800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通道侗族自治县车爵士汽车维修行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深圳宏润天语科技有限公司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ROG乐驾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LX33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株洲市荷塘区万兴和商行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深圳市纬嘉壹科技有限公司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智能行车记录仪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28"/>
                <w:sz w:val="20"/>
                <w:szCs w:val="20"/>
              </w:rPr>
              <w:t>LYT隆运通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ZK700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株洲市荷塘区万兴和商行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深圳市金舵电子有限公司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高清记录仪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TEYES天之眼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N6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极速车饰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深圳市天之眼高新科技有限公司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凌度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HS720B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极速车饰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东莞市卡卡电子科技有限公司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行车记录仪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iFound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  <w:t>T99S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株洲市荷塘区达阳汽车音响行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方正科技集团股份有限公司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0"/>
                <w:szCs w:val="20"/>
              </w:rPr>
              <w:t>标记和说明</w:t>
            </w:r>
          </w:p>
        </w:tc>
      </w:tr>
    </w:tbl>
    <w:p>
      <w:pPr>
        <w:jc w:val="center"/>
        <w:rPr>
          <w:rFonts w:ascii="仿宋" w:hAnsi="仿宋" w:eastAsia="仿宋"/>
          <w:b/>
          <w:spacing w:val="-8"/>
        </w:rPr>
      </w:pPr>
      <w:r>
        <w:rPr>
          <w:rFonts w:hint="eastAsia" w:ascii="仿宋" w:hAnsi="仿宋" w:eastAsia="仿宋" w:cs="宋体"/>
          <w:b/>
          <w:bCs/>
          <w:spacing w:val="-8"/>
          <w:kern w:val="0"/>
          <w:sz w:val="32"/>
          <w:szCs w:val="32"/>
        </w:rPr>
        <w:t>不合格家用燃气灶、燃气热水器名录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生产日期 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樱奇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JZT-695G天然气（12T）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2018年05月09日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浏阳市集里建材市场乐宜嘉厨房电器行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宁波樱奇厨具有限公司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能效等级、能效标识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王牌爱厨健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JZY-58A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宁乡县玉潭镇陈真电器商店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佛山市顺德区容桂吉红电器厂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热负荷偏差、一般结构、灶具熄火保护装置、标志、包装和能效标识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皇朝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JZT-HC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2018年03月12日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张家界纳爱万家商贸有限公司（王永新）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广东皇朝电气股份有限公司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公爵王牌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W128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2018年08月24日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张家界市永定区金瑞百货店（周伟）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广东省佛山市万佳电器有限公司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灶具熄火保护装置、一般结构、干烟气中一氧化碳浓度、标志和能效标识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樱芝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JZY-(YZD21)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张家界市永定区雅萱厨具商行（周永胜）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佛山市顺德区爱事达电器有限公司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热负荷偏差、灶具熄火保护装置、一般结构、包装、标志和能效标识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贵天下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GTX-205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2018年7月18日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sz w:val="20"/>
                <w:szCs w:val="20"/>
              </w:rPr>
            </w:pPr>
            <w:r>
              <w:rPr>
                <w:rFonts w:hint="eastAsia" w:ascii="宋体" w:hAnsi="宋体" w:cs="仿宋_GB2312"/>
                <w:bCs/>
                <w:sz w:val="20"/>
                <w:szCs w:val="20"/>
              </w:rPr>
              <w:t>娄底市娄星区志轩电器商行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中山市贵天下电器有限公司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干烟气中一氧化碳浓度、</w:t>
            </w:r>
            <w:r>
              <w:rPr>
                <w:rFonts w:hint="eastAsia" w:ascii="宋体" w:hAnsi="宋体" w:cs="仿宋_GB2312"/>
                <w:spacing w:val="6"/>
                <w:sz w:val="20"/>
                <w:szCs w:val="20"/>
              </w:rPr>
              <w:t>一般结构、包装、标识和能效标识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贵天下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GTX-B097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2018年04月02日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sz w:val="20"/>
                <w:szCs w:val="20"/>
              </w:rPr>
            </w:pPr>
            <w:r>
              <w:rPr>
                <w:rFonts w:hint="eastAsia" w:ascii="宋体" w:hAnsi="宋体" w:cs="仿宋_GB2312"/>
                <w:bCs/>
                <w:sz w:val="20"/>
                <w:szCs w:val="20"/>
              </w:rPr>
              <w:t>娄底市娄星区志轩电器商行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中山市贵天下电器有限公司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干烟气中一氧化碳浓度、</w:t>
            </w:r>
            <w:r>
              <w:rPr>
                <w:rFonts w:hint="eastAsia" w:ascii="宋体" w:hAnsi="宋体" w:cs="仿宋_GB2312"/>
                <w:spacing w:val="6"/>
                <w:sz w:val="20"/>
                <w:szCs w:val="20"/>
              </w:rPr>
              <w:t>一般结构、热负荷偏差、包装\标志和能效标识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图形标识（馨厨好太太）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JZT-A1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2018年05月14日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娄底市娄星区奥斯顿电器行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中山市馨厨好太太电器有限公司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能效等级和通过烟气的部件材料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图形标识（馨厨好太太）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JZT-688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2018年08月08日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娄底市娄星区奥斯顿电器行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中山市馨厨好太太电器有限公司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热负荷偏差、干烟气中一氧化碳浓度、一般结构、包装、能效标识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图形商标（樱花）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JZT-AT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2017年11月19日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娄底市娄星区樱花五金交电经营部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中山市康尼华电器有限公司 中山樱花卫浴有限公司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一般结构、能效等级和能效标识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图形标识（馨厨好太太）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JZY-A1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2018年05月24日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娄底市娄星区奥斯顿电器行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中山市馨厨好太太电器有限公司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干烟气中一氧化碳浓度、直流电源电压异常、一般结构、灶具熄火保护装置、包装和能效标识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图形商标(SHAKABA)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JZT-T01铜（全黑）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2018年05月25日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娄底市娄星区神州厨卫经营部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苏州樱花建材有限公司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一般结构、气密性、能效等级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靓家好太太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JZY-B01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娄底市娄星区神州厨卫经营部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佛山市顺德区好连年生活电器有限公司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包装、标志、一般结构、灶具熄火保护装置、能效标识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吉府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JZY-QS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2018年03月10日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衡阳市珠晖区吉府电器经营部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佛山市顺德区万运节能电气有限公司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一般结构、能效标识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科大方正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JZY-Q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2018年07月15日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衡阳市珠晖区吉府电器经营部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中山市府运来电器有限公司 广东科大方正电气股份有限公司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热负荷偏差、干烟气中一氧化碳浓度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万佳美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JZY-N01（WO2）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2018年3月16日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衡阳市珠晖区永发家电商贸行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佛山市万佳美科技有限公司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一般结构、热负荷偏差、干烟气中一氧化碳浓度和能效标识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威普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JZT-1401E15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衡阳县蒸阳建材市场姣飞建筑装饰材料店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浙江威普生活电器有限公司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一般结构、干烟气中一氧化碳浓度和能效标识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OUPUI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JSQ24-S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2017年12月20日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怀化市鹤城区鑫旺家电经营部（谭文健）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中山市艾普电器有限公司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热负荷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图形商标（扬子）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JSQ24-12A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2018年04月07日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尹泽谊（怀化市鹤城区佳惠商城负一楼48号）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滁州扬子电气工业有限公司 中山亿康电器科技有限公司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热水产率、热负荷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皇朝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JSQ23-HC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2017年11月21日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张家界纳爱万家商贸有限公司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广东皇朝电气股份有限公司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火焰稳定性、排烟管和能效标识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图形商标（DUPRI)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JSD16-8L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201612250001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张家界永定区长泰电器供应站（黄道财）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中山市金富婆厨房电器有限公司 青岛欧派快乐厨房电器有限公司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烟气中一氧化碳含量、烟道堵塞中烟气中一氧化碳含量、热水产率和能效标识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先科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JSD16-8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2018年07月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张家界市永定区羊大的电器行（陈建强）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佛山市好菱电器有限公司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热水产率、热负荷、排烟管、能效等级 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华尔顿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JSD14-E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2018年03月30日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张家界市永定区红发燃气具批发部（候庆云）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中山市华尔顿厨电科技有限公司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热水产率、热负荷、排烟管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DGROBANM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JSQ24-A（货号H-1012-12L）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2018年09月01日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胡耀霞（衡阳市）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佛山市嘉仕利厨卫电器科技有限公司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热水产率、热负荷、能效等级和能效标识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DGROBANM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JSQ24-A（货号H-138-12L）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2018年09月01日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胡耀霞（衡阳市）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佛山市嘉仕利厨卫电器科技有限公司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热水产率、热负荷、能效等级和能效标识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WONDERFLOWER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8LP36拉丝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2018年04月11日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衡阳市珠晖区华生电器商行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广州樱花电器实业有限公司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烟气中一氧化碳含量、排烟管、热水产率、热负荷、能效等级和能效标识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家用燃气快速热水器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正王中皇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JSQ16-CT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2018年04月09日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衡阳市珠晖区鹏宇电器经营部（胡忠萍）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中山市康尼华电器有限公司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能效等级、能效标识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不合格农用车、汽车名录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 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载货汽车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跃进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SH1032PBBNZ2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2018年3月29日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常德重曼汽车销售有限公司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上海大通汽车有限公司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照明和信号装置、轮胎规格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自卸汽车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CDW3042A2R5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2018年6月7日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涟源金祥格尔发汽车贸易有限公司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中国重汽集团成都王牌商用车有限公司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轮胎规格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自卸汽车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NJA3120PPB38V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2018年4月11日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益阳市宏泰汽车销售有限公司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四川南骏汽车集团有限公司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照明和信号装置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仓栅式运输车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时风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SSF5042CCYDJ54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2017年12月3日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益阳市资阳区嘉通汽车销售部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山东时风商用车有限公司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照明和信号装置</w:t>
            </w: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不合格消防</w:t>
      </w:r>
      <w:r>
        <w:rPr>
          <w:rFonts w:hint="eastAsia" w:ascii="仿宋_GB2312" w:eastAsia="仿宋_GB2312"/>
          <w:b/>
          <w:sz w:val="32"/>
          <w:szCs w:val="32"/>
        </w:rPr>
        <w:t>器材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6"/>
        <w:gridCol w:w="1134"/>
        <w:gridCol w:w="697"/>
        <w:gridCol w:w="1100"/>
        <w:gridCol w:w="1798"/>
        <w:gridCol w:w="162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 xml:space="preserve"> 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消防应急标志灯具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奇辉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QH-BLZD-I1LR0E2W-K2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2017.08.08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湘潭市雨湖区华安消防设备经营部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中山市奇辉电器科技有限公司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接地电阻试验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消防应急标志灯具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安耐得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ML-BLZD-I1LR0E3W-PQ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2018.03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湘潭市雨湖区鼎鸿交通设施经营部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中山市东凤镇明利来照明电器厂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应急工作时间、表面亮度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直流水枪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QZ3.5/7.5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2018.04.28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湖南警安工程有限公司岳阳分公司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泉州市广峰消防设备有限公司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耐水压强度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有衬里消防水带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双拐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8-65-20-涤纶长丝/涤纶长丝-聚氨酯-A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2018.06.17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临澧时代消防设备有限公司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江苏四海消防器材有限公司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最小爆破压力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内扣式接口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浪花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KD65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2018.01.09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临澧时代消防设备有限公司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高邮市华烨消防器材厂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密封性能、水压性能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安利达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SN65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2017.11.20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临澧时代消防设备有限公司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福建安利达消防科技有限公司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消防应急标志灯具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民扬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MY-BLZD-2LR0EI3W-688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2015.06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临澧雨农消防器材经营部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中山市古镇民扬照明电器厂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接地电阻试验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直流水枪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泉美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QZ3.5/7.5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2016.07.21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临澧雨农消防器材经营部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泉州市泉美消防器材有限公司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密封性能、水压性能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手提式干粉灭火器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玉龙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MFZ/ABC4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型，水压试验压力2.1MPa，磷酸二氢铵50%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±3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2018.08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临澧县九州消防设备经营部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安徽省玉龙消防有限公司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灭火剂组分含量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室内消火栓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泰尔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SN65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2018.06.22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慈利县平安消防器材经营部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高邮市泰尔消防安全设备有限公司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消防应急标志灯具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安尔顿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AE-BLZD-1LR0EI3W-1890C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2017.09.17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张家界金业消防工程有限公司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江门市蓬江区安尔顿电器厂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接地电阻试验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直流水枪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柳美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QZ3.5/7.5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2017.11.12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张家界文辉盛世消防设备有限公司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福建省泉州市柳美消防设备有限公司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密封性能、水压性能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有衬里消防水带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惊涛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8-65-20-涤纶长丝/涤纶长丝-聚氨酯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2017.05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张家界神昌消防有限责任公司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江苏鲸涛消防装备有限公司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最小爆破压力</w:t>
            </w:r>
          </w:p>
        </w:tc>
      </w:tr>
    </w:tbl>
    <w:p>
      <w:pPr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不合格不锈钢保温容器名录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8"/>
        <w:gridCol w:w="1134"/>
        <w:gridCol w:w="697"/>
        <w:gridCol w:w="1100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不锈钢真空杯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富光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（FUGUNG）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邵阳市双清区家美日杂店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安徽省富光实业股份有限公司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高真空子弹头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艾名德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邵阳市双清区明辉日杂百货批发部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永康市醉美杯业有限公司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标志、容量、保温效能、耐冲击性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真空商务杯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（JINLI）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邵阳市双清区美好家居百货商行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浙江金多力杯业有限公司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标志、保温效能、耐冲击性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真空不锈钢保温杯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（YATAI）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邵阳市双清区美好家居百货商行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浙江永康市亚泰杯业有限公司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高真空商务杯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匡迪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（KADi）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邵阳市双清区国强百货批发部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浙江匡迪工贸有限公司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标志、使用说明书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高真空子弹头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（HUAXIANG）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邵阳市双清区尚品家居百货商行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浙江华象杯业有限公司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标志、耐冲击性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真空保温杯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贝立方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（BEILIFANG）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邵阳市双清区美家家居批发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永康市易鹏金属制品有限公司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真空150灵动杯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御玺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（YUXI）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450ml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邵阳市双清区花英日杂批发部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永康市御之玺工贸有限公司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标志、保温效能、耐冲击性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不合格服装、学生校服名录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16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HOZ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3258401 深蓝色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益阳市赫山区万达后街服饰店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东莞市瑞邦服饰有限公司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牛仔茄克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群豪黑牌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8364OY432A01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益阳市赫山区曲号服装店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广东群豪服饰有限公司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耐干摩擦色牢度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GUCHENG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S40062 黑色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益阳市赫山区古呈服装店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休闲长裤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Fonts w:ascii="宋体" w:hAnsi="微软雅黑" w:cs="微软雅黑"/>
                <w:color w:val="000000"/>
                <w:kern w:val="0"/>
                <w:sz w:val="20"/>
                <w:szCs w:val="20"/>
              </w:rPr>
              <w:t>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尚2000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318040598 黑色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益阳市赫山区威尚贰零零服饰经营部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香港V▪尚2000服饰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DIVIMARNI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S0982005-50 蓝色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益阳市赫山区迪威玛尼服装店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浙江斯多纳集团有限公司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卫衣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Jdbl ciaga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04800071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益阳市赫山区纪宝路服饰行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上海先马服饰有限公司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尧霸龙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5902# 黑色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益阳市赫山区泥江口镇齐美佳服饰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广州梓尧服装有限公司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双面呢大衣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A80311 深紫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益阳市赫山区沧水铺镇人人旺服饰店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上海田遇服饰有限公司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耐水色牢度（沾色）、耐干摩擦色牢度、耐酸汗渍色牢度（沾色）、耐碱汗渍色牢度（沾色）、纤维含量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腾飞豹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6807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益阳市赫山区沧水铺镇新亿客隆服装超市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福建石狮市腾飞豹服装有限公司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夹克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MP HOME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hAnsi="宋体" w:cs="微软雅黑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8919 黑色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益阳市赫山区沧水铺镇衣时代服装店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耐水色牢度（沾色）、耐酸汗渍色牢度（沾色）、耐碱汗渍色牢度（沾色）、纤维含量、产品标签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茄克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dabixilu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益阳市赫山区沧水铺镇左岸春天服饰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深圳市登比路服饰有限公司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言己YJ-7677男士长袖POLO衫Q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WEST&amp;ERD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9833深蓝色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益阳市丰彩好润佳商贸有限公司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深圳市言己服饰有限公司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女士风衣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發利时装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2018-B-805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李少海（怀化市鹤城区迎丰中路佳惠市委店一楼）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武汉市發利衣竹服饰中心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产品标签，纤维含量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雪豹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邓梅（怀化市鹤城区大纵百货店）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上海雪豹羽绒有限公司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耐干摩擦色牢度，纤维含量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健康调整型内衣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奥丽多丽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10862014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范清银（湖南通道侗族自治县双江镇行政街）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佛山市名媛康健内衣服饰有限公司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健康文胸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美佳美侬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M9818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通道爱戴内衣店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汕头市美佳美侬服饰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酷黄毛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K12072112972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靖州县酷黄毛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韩国酷黄毛（国际）服饰有限公司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纤维含量，产品标签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衬衣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酷黄毛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K50782104122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靖州县酷黄毛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韩国酷黄毛（国际）服饰有限公司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裤/牛仔裤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Most漠士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S83203203 蓝色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冷水江市季显利服装店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广州漠士服饰有限公司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耐干摩色牢度、产品标签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XTSKIPER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MK25815 兰灰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冷水江市贺西幺男装店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福建省南安市思美服饰有限公司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男装卫衣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普利菲尔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2067-00718 红色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冷水江市普利菲尔服装店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广州合坚纺织服装有限公司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休闲长裤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HXTIDE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S20383011 绿色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杨树（冷水江市锑都中路）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广州二狼狐轩服饰有限公司）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耐干摩色牢度、异味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男牛仔裤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快鱼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18N1147 牛仔蓝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刘时喜（冷水江市锑都中路市教育大厦）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东莞龙沣服饰有限公司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耐干摩色牢度、异味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休闲男装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大红鹰9807 兰色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冷水江市锑都超市有限公司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大红鹰集团（中国）服饰有限公司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红苹果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6815#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冷水江市锑都超市有限公司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香港红苹果服饰有限公司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男装系列/休闲长裤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JS.C∧SMEM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B8K5930 黑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冷水江市卡门服装店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韩版西服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马堡尼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MA035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冷水江市衣世界服装超市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深圳马堡尼服饰有限公司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休闲西服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PAFOSI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9141588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冷水江市衣世界服装超市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上海皮斯鸟服装有限公司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绿色龙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865-1#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冷水江市火狐狸服装批发城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彬时服装厂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休闲西服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YINICHUANWANG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冷水江市火狐狸服装批发城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香港船王服饰集团有限公司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羊毛衫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GEERSS DINY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3035B41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冷水江市火狐狸服装批发城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意大利戈士帝尼服饰上海焱森服饰有限公司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毛衫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远乐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QA255-灰色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张家界市永宝区远东服饰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上海远东服饰集团有限公司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精品男衫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MENOUR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97-03 颜色：姜黄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湖南梅尼超市股份有限公司张家界百大梅尼店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广东名鳄服饰实业有限公司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阔腿裤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鹿莎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LA1231 颜色：（88）88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湖南梅尼超市股份有限公司张家界百大梅尼店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杭州梦姿秀服饰有限公司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堡狮狼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A705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湖南梅尼超市股份有限公司张家界天子街店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广东省汕尾市欧韩贸易有限公司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男式圆领T恤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佧农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1502# 颜色：黑色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湖南梅尼超市股份有限公司张家界天子街店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广州孝姿利服装厂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裙子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85106-1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湖南梅尼超市股份有限公司张家界天子街店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蓝泰制衣厂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上衣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龙威鑫韵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18W009#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湖南梅尼超市股份有限公司张家界天子街店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武汉龙威伊姿时装有限公司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耐水色牢度沾色、耐酸汗渍色牢度沾色、耐碱汗渍色牢度沾色、纤维含量、产品标签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VSKONNE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货号：914832607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平和堂（中国）有限公司长沙奥克斯广场分店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长沙市岳麓区岳麓大道57号奥克斯广场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(徐露露)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上海正德服饰发展有限公司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耐摩擦色牢度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时尚男裤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艾尚约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货号：6610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攸县亿客隆百货店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株洲市攸县联星街道胜利社区望云路中天国际一楼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(罗伟)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广州艾尚约服饰有限公司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耐摩擦色牢度、纤维成分及含量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31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牛仔九分裤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HXTIDE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商品编号：S21082009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攸县辉辉服装店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株洲市攸县联星街道雪花社区望云路157号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(黄果)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广州二狼狐轩服饰有限公司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31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SEPTWOLVES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175/84（A) 33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货号：111850403517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长沙沃富服装有限公司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长沙市芙蓉区东屯渡街道荷花路562号芙蓉明珠大厦二楼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(胡一言)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福建七匹狼实业股份有限公司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澧县澧阳镇黄桥小学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澧县澧阳街道办事处黄桥路232号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湖南省澧县金辉制衣厂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使用说明、纤维成分及含量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学生服（秋冬装）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澧县弘毅学校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澧县澧阳街道办事处人民东路149号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湖南省澧县金辉制衣厂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使用说明、纤维成分及含量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澧县城关中学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澧县澧阳街道办事处书苑路144号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湖南省澧县金辉制衣厂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使用说明、纤维成分及含量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澧县澧州实验学校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澧县临江路与群星路交汇处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湖南省澧县金辉制衣厂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使用说明、纤维成分及含量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6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SANFU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 160/64A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货号：38845501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澧县三福百货店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澧县澧阳街道办事处万寿宫居委会解放路171号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(葛许菊)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东莞市简易服饰有限公司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老爷车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货号：N1937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澧县千依汇服饰店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澧县澧阳街道办事处万寿宫居委会翊武路步步高超市一楼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(付敏)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福建荔城区爱格莱制衣厂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使用说明、耐摩擦色牢度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9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毛衣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BOURIBOY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56 190/104A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货号：447116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澧县澧阳镇珍珠居委会德隆商业乐园F区104号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广州市子格进出口贸易有限公司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1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弹力牛仔裤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鸿和牛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货号：9062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澧县澧阳街道办事处徐家嘴居委会财富广场C区132号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（孙莲香）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广州鸿和牛制衣厂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使用说明、耐摩擦色牢度、纤维成分及含量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牛仔中裤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康希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175/80A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货号：K5220A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澧县澧阳街道办事处徐家嘴居委会财富广场C区132号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（孙莲香）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广州市增城汉派制衣厂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78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上衣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禾涵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 160/84A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货号：NA-A5089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株洲市芦淞区智超时尚广场6楼43号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（孙志敏）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深圳禾涵服饰有限公司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18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时尚蕾丝连衣裙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柯缦琳·娜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180/100A 3XL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款号：K83-L151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株洲市芦淞区智超时尚广场6楼43号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（孙志敏）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武汉悦海时装有限公司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纤维成分及含量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学生军训服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婧琦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五号：三型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湖南环境生物职业技术学院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地址：湖南省衡阳市石鼓区望城路165号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湘潭婧依家纺有限公司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女士竹赛尔九分休闲裤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格凯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款号：35876#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衡东城关满天星内衣精品世界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地址：衡东县城关镇春昌大厦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汕头市格凯制衣实业有限公司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脚口毛边牛仔裤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天娇靓妈咪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XL 165-172 95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款号：TK231031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衡东城关满天星内衣精品世界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地址：衡东县城关镇春昌大厦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天娇靓妈咪服饰有限公司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针织内衣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潘美格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XL 175/100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7799#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衡东城关满天星内衣精品世界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地址：衡东县城关镇春昌大厦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汕头市潮南区胪岗康华制衣厂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针织T恤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杰尼威尼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合格证标注：170/88A(48)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耐久标标注：48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F-C23B9018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衡东杰尼威尼男装店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地址：湖南省衡阳市衡东县洣水镇衡岳北路新世纪大市场G栋102号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浙江喜歌实业有限公司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毛衫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杰尼威尼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合格证标注：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(175/92A)50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耐久标标注：50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P-C17B1827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衡东杰尼威尼男装店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地址：湖南省衡阳市衡东县洣水镇衡岳北路新世纪大市场G栋102号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浙江喜歌实业有限公司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学生校服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140/78A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岳阳市东升小学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地址：岳阳市岳阳楼区五里牌路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永康市成才服装有限公司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pH 值（红色面料）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校服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诗百诺服饰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岳阳楼区站东小学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地址：岳阳市岳阳楼区龙湾巷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岳阳市诗百诺服饰有限公司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夏季校服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诗百诺服饰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上衣：160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短裤：160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岳阳楼区站东小学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地址：岳阳市岳阳楼区龙湾巷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岳阳市诗百诺服饰有限公司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校服夏款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金鹗小学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地址：岳阳市岳阳楼区兴瑞天鹅湖东侧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岳阳市卓依制衣有限公司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学生服（夏款）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上衣：S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裤子：L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岳阳市第一中学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岳阳市岳阳楼区岳阳楼风景区北侧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岳阳市卓依制衣有限公司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惠尔新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岳阳市第十二中学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地址：岳阳市岳阳楼区站前路与玉池街交汇处附近东北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福建泉州市惠新实业有限公司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惠尔新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岳阳市第十二中学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地址：岳阳市岳阳楼区站前路与玉池街交汇处附近东北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福建泉州市惠新实业有限公司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惠尔新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岳阳市第十四中学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地址：岳阳市岳阳楼区南湖大道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福建泉州市惠新实业有限公司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惠尔新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岳阳市第九中学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地址：岳阳市花板湖路48号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福建泉州市惠新实业有限公司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惠尔新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岳阳市第九中学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地址：岳阳市花板湖路48号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福建泉州市惠新实业有限公司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上衣：175/92A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裤子：175/76A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岳阳市云梦中学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地址：岳阳市岳阳楼区湘北大道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福建荣凯制衣有限公司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起球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pH 值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小学生校服（秋装）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岳阳市畔湖湾小学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岳阳市岳阳楼区畔湖湾路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岳阳楼区灿兵服装厂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秋季校服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175/96A 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岳阳湘北女校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岳阳市岳阳楼区园中服装厂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夏季校服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160/87A 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岳阳湘北女校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岳阳市岳阳楼区园中服装厂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夏装上衣/夏装裤子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170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款号：P1807030SC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湖南师范大学附属南湖学校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地址：岳阳市岳阳楼区郭镇乡湖南师范大学附属南湖学校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广州德伦萨服饰有限公司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冬装上衣/冬装裤子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175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款号：P1807031SC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湖南师范大学附属南湖学校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地址：岳阳市岳阳楼区郭镇乡湖南师范大学附属南湖学校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广州德伦萨服饰有限公司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岳阳东城小学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地址：岳阳市岳阳楼区东小路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企业名称：温州威龙被服有限公司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学生校服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岳阳东城小学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地址：岳阳市岳阳楼区东小路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企业名称：温州威龙被服有限公司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130/68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85#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岳阳东城小学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地址：岳阳市岳阳楼区东小路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永嘉县会满服饰有限公司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85/145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八字门小学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岳阳市岳阳楼区通海南路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企业名称：温州威龙被服有限公司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夏季校服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八字门小学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岳阳市岳阳楼区通海南路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湖南龙悦服饰有限公司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110/60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75#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八字门小学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岳阳市岳阳楼区通海南路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永嘉县会满服饰有限公司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学生校服（夏装）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岳阳市云溪区第一中学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sz w:val="20"/>
                <w:szCs w:val="20"/>
              </w:rPr>
              <w:t>岳阳市云溪区胜利西路与书香街交汇处北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岳阳市睿蕾制衣有限公司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时尚小衫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伊飒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XL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170/92A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耐久标：款号：C151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合格证：款号：YS18C160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云溪区爱依家服装店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地址：岳阳市云溪区岳化安居大道29号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武汉逸卓服饰有限公司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接缝性能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MSB1871L净色连帽薄款毛衫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JULY&amp;ANSON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合格证标注：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160/84A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耐久标标注：F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00183008027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衡阳市蒸湘区小丽衣橱服装店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地址：湖南省衡阳市蒸湘区太平小区105栋2号门面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中山市丽之雅服饰有限公司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ZZA606L露肩中袖针织衫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JULY&amp;ANSON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合格证标注：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160/84A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耐久标标注：F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00183007067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衡阳市蒸湘区小丽衣橱服装店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地址：湖南省衡阳市蒸湘区太平小区105栋2号门面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中山市丽之雅服饰有限公司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长袖立领衬衣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聖佳隆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3XL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185/102A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款号：18B-01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衡阳市蒸湘区京枫中老年用品商店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地址：衡阳市蒸湘区蒸湘北路33号-5门面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聖佳隆服飾設計監制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起毛起球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松紧头裤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京枫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XXXXL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185/84B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809DK71-1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衡阳市蒸湘区京枫中老年用品商店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地址：衡阳市蒸湘区蒸湘北路33号-5门面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京枫中老年用品服饰有限公司荣誉出品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耐湿摩擦色牢度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长袖披领衬衣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京枫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165/88A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809A01-3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衡阳市蒸湘区京枫中老年用品商店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地址：衡阳市蒸湘区蒸湘北路33号-5门面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京枫中老年用品服饰有限公司荣誉出品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纤维含量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不合格机顶盒、路由器名录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6"/>
        <w:gridCol w:w="1134"/>
        <w:gridCol w:w="697"/>
        <w:gridCol w:w="1100"/>
        <w:gridCol w:w="1798"/>
        <w:gridCol w:w="162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样品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规格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生产日期 或批次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经营者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标称生产者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4K超高清智能机顶盒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杰赛科技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S65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中国联合网络通信有限公司安乡县分公司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广州杰赛科技股份有限公司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1GHz以下辐射骚扰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新魔百和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M101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中国移动通信集团湖南有限公司湘西自治州龙山县分公司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抗电强度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电气绝缘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1GHz以下辐射骚扰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新魔百和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M301H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中国移动通信集团湖南有限公司湘西自治州龙山县分公司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1GHz以下辐射骚扰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智能播放器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114300" distR="114300">
                  <wp:extent cx="582930" cy="304800"/>
                  <wp:effectExtent l="19050" t="0" r="7456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174" cy="39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H10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邵阳市深蓝办公设备有限公司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深圳市普利尔德科技有限公司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绝缘要求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电气间隙和爬电距离</w:t>
            </w:r>
          </w:p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电源端骚扰电压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天猫魔盒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114300" distR="114300">
                  <wp:extent cx="483235" cy="400050"/>
                  <wp:effectExtent l="19050" t="0" r="0" b="0"/>
                  <wp:docPr id="4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8" cy="401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T17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衡阳市雁峰区三合数码经营部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浙江天猫供应链管理有限公司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1GHz以下辐射骚扰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网络播放器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炫映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衡阳市雁峰区腾飞电脑科技中心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深圳市迪优美特电子科技有限公司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防电击保护的结构要求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电气间隙和爬电距离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电源端骚扰电压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中国移动数字家庭（家庭网关）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114300" distR="114300">
                  <wp:extent cx="571500" cy="426085"/>
                  <wp:effectExtent l="19050" t="0" r="0" b="0"/>
                  <wp:docPr id="16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058" cy="5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L1  9V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城步苗族自治县中移铁通青年路宽带服务中心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中移铁通有限公司湖南分公司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标记和说明；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电气间隙、爬电距离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电源端子骚扰电压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1GHz以下辐射骚扰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1200M 11AC双频千兆无线路由器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MERCURY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D12G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邵阳市双清区联方电脑经营部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深圳市美科星通信技术有限公司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1GHz以下辐射骚扰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不合格酒店一次性用品名录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 xml:space="preserve"> 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公称丝径：0.18mm软毛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辰溪县利顿大酒店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辰溪县龙腾国际假日酒店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两面针（江苏）实业有限公司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洗漱套装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欣之旅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张家界美度时光酒店管理有限公司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江苏扬州工业园区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一年四季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张家界一年四季主题客栈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扬州伊兰美酒店用品有限公司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亿人宝旅行套装 牙刷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张家界仙峰阁酒店有限公司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飘影酒店用品有限公司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湘西自治州边城国际大酒店有限责任公司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深圳市茂烨酒店用品有限公司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梦汇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吉首市梦汇宾馆用品配套中心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吉首市建强和一大酒店有限公司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扬州市乔士酒店用品有限公司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清爽系列香皂 II型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尚客思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吉首市申奥酒店用品店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扬州开口笑旅游用品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旅行洗漱套装（牙刷）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伴旅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湘潭市岳塘区精品华泽酒店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扬州市旅游用品制造总厂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旅行套装（牙刷）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湘潭市岳塘区志成宾馆旗舰店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扬州市旅游用品制造总厂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湘乡市望春门华龙丽都大酒店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扬州市广陵雅佳旅游用品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香皂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Ⅰ型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2017年6月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湖南鑫龙实业有限公司（湖南省湘乡市东山办事处大将南路鑫龙丽都21栋301）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东源日化旅游用品厂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干钠皂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2018年7月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湖南鑫龙实业有限公司（湖南省湘乡市东山办事处大将南路鑫龙丽都21栋301）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扬州市旅游日用品制造总厂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旅游香皂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Ⅰ型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2018年5月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湖南万里行集团有限公司龙城宾馆（湖南省湘乡市望春门办事处大正街35号）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汕头市朝阳区铜盂丰达旅游用品厂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干钠皂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美肌滋润沐浴露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20210326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湖南万里行集团有限公司龙城宾馆（湖南省湘乡市望春门办事处大正街35号）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菌落总数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牙具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湖南东方天隆投资置业有限公司湘乡宾馆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牙刷套装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湘乡市华泰大酒店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江苏省扬州市广陵星马旅游用品厂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旅行套装（牙刷）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湘乡市华泰大酒店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扬州市旅游用品制造总厂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湘乡市银河故里居大酒店（普通合伙）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扬州市兴明旅游用品厂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牙刷磨尖率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不合格汽车配件名录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刹车片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图案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D9026 μ=0.34 4类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攸县精灵汽贸有限责任公司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衡水广原摩擦材料有限公司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标志、摩擦系数、指定摩擦系数允差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前刹车片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BP58101-17A00 μ=0.40 4类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2015-06-12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汉寿县申源汽车维修部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长春一汽汽车贸易城开发集团股份有限公司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摩擦系数、指定摩擦系数允差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汽车用鼓式制动器衬片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215×220×14.5 μ=0.38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2018-01-22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安乡县金牛汽车修理厂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杭州冠英汽车零部件有限公司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指定摩擦系数允差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盘式制动器摩擦片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MA000 420 81 00/64 μ=0.38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2018-04-27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株洲溢华汽车销售服务有限公司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戴姆勒东北亚零部件贸易服务有限公司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摩擦系数、指定摩擦系数允差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盘式制动器制动片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MA000 420 83 00 μ=0.4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2018-05-29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株洲溢华汽车销售服务有限公司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戴姆勒东北亚零部件贸易服务有限公司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摩擦系数、指定摩擦系数允差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制动摩擦片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L5ND 698 451 μ=0.36 4类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2018-04-10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株洲市健车行汽车服务有限公司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石家庄泰明顿摩擦材料有限公司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摩擦系数、指定摩擦系数允差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汽车前档玻璃遮阳膜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龍膜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（LLUmar）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赢领70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邵阳市大祥区恒信汽车服务中心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首诺国际贸易（上海）有限公司（伊士曼化工公司子公司）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可见光反射比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汽车前档玻璃遮阳膜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3M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田园风光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邵阳市大祥区恒信汽车服务中心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3M中国有限公司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紫外线透射比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汽车前档玻璃遮阳膜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欧帕斯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(APEXFilm)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U9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邵阳市大祥区新世纪汽车保养部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优玖(苏州)信息科技有限公司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可见光反射比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汽车前档玻璃遮阳膜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车森林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黑晶70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邵阳市大祥区华夏汽配店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常州市由帝杉防护材料制造有限公司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可见光透射比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汽车前档玻璃遮阳膜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量子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钻石70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邵阳市富泰汽车美容维修生活会馆(普通合伙)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圣戈班舒热佳特殊镀膜(青岛)有限公司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标识、包装、紫外线透射比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汽车前档玻璃遮阳膜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LB-837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邵阳市双清区王超汽车用品批发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厦门彰泰隔热膜有限公司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标识、包装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CF-4柴油发动机油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图案+路润捷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20W50 4L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石门县菲科润滑油经营部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无锡路润捷润滑油有限公司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运动黏度（100℃）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不合格鞋、箱包名录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7"/>
        <w:gridCol w:w="1133"/>
        <w:gridCol w:w="697"/>
        <w:gridCol w:w="1100"/>
        <w:gridCol w:w="1801"/>
        <w:gridCol w:w="162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苹果男鞋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APPLE（苹果）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7282041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怀化市飞达商贸集团有限公司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广州苹果鞋服发展有限公司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巨盾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52002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怀化市飞达商贸集团有限公司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温州市湘和鞋业有限公司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哈驰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MG462964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长沙通程控股股份有限公司通程商业广场怀化店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广州亨记鞋业有限公司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皇冠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2821A722F1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2017-6-14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长沙通程控股股份有限公司通程商业广场怀化店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广东皇冠实业投资有限公司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龙山县真实惠服装店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银泰鞋业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七匹狼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8373065416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龙彩云（湖南省湘西土家族苗族自治州龙山县民安街道办事处朝阳路（裕丰商场）6号）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广州市轩达贸易有限公司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牛皮男单鞋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841-745111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2018-8-16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龙山县惠特鞋业经营部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惠特鞋业有限公司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仙猴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15A07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湘西自治州梅尼商贸有限责任公司永顺分公司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瑞安市八匹马鞋业有限公司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深口鞋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DW18Q1404A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2018-7-26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永顺县彭念鞋店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浙江康凤鞋业有限公司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浪木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8170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彭建华（永顺县灵溪镇金利商场）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温州市鹿城区双屿蕾淑鞋业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VALOBNS华伦邦赛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A1181192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岳阳楼区叶俊鞋店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深圳市华伦邦赛鞋业有限公司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乔治骆驼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300018－1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岳阳楼区庆新鞋店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深圳捷豹鞋业有限公司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男式休闲鞋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蜘蛛龙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9958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岳阳大润发商业有限公司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温州市东派鞋业有限公司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娘亲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178A－91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岳阳大润发商业有限公司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瑞安市金钠多鞋厂公司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耐折性能、剥离强度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多邦迪尔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59580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岳阳大润发商业有限公司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瑞安市多邦迪尔鞋业有限公司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运动源女运动鞋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运动源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AWSL17F25922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2017-7-15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深圳沃尔玛百货零售有限公司岳阳巴陵中路分店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厦门朵令贸易有限公司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美洲鳄男正装鞋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美洲鳄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FH1718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2018-2-26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深圳沃尔玛百货零售有限公司岳阳巴陵中路分店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深圳市美洲鳄服饰有限公司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男童皮鞋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ONLEAD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YLD</w:t>
            </w: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8S02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2018-1-15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深圳沃尔玛百货零售有限公司岳阳巴陵中路分店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福建永立德贸易有限公司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都市情人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81G6827-15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衡阳大洋百货有限公司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深淇鞋厂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皮鞋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巨日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815252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衡阳大洋百货有限公司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巨日鞋业有限公司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牛皮革粘胶女鞋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高彩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FS89217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衡阳大洋百货有限公司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广州优越鞋业有限公司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千佰莉女鞋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千佰莉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82021015659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2018/3/10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衡阳大洋百货有限公司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广州市千佰莉鞋业有限公司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欧米高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MG6821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衡阳天河摩登百货有限公司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广州欧米高鞋业有限公司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公牛巨人休闲鞋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公牛巨人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TF101833833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道县增致牛仔店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石狮市豪迈鞋业有限公司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天鹅绒布女鞋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依思Q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18154019 05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王丽（道县依思Q鞋店）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温州市逸宸鞋业有限公司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女式正装鞋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七品芝麻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BX10902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道县七品芝麻皮鞋二店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东莞市厚街镇摩斯达克鞋厂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阳光富奈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855503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刘建英（湖南省道县潇水中路）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丹阳市陵口镇骏马皮鞋厂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豪仕豪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8360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刘建英（湖南省道县潇水中路）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豪仕豪皮鞋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道州牌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7655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道县好运来皮鞋店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湖南道州建业皮革制品有限公司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潮板鞋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B.Duck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Y832833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2017－10－5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浏阳市淮川小黄鸭潮鞋店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福建利讯贸易集团有限公司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豆豆鞋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V-MEN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714900156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2018－1－9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浏阳市淮川溏心男装店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广州威曼服饰有限公司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红蚂蚁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H8-3850-02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2017－12－3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湖南比一比贸易有限公司北正西购物中心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浙江红蚂蚁鞋业有限公司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平底高帮休闲鞋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艺鞋堂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E83109004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艺鞋堂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长沙艺鞋堂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休闲运动鞋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DW18Q5038A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长沙县泉塘冰冰鞋店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浙江康凤鞋业有限公司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男士休闲鞋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七品芝麻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RL33068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2018－8－12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长沙县泉塘紫龙七鞋业商行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东莞市厚街镇摩斯达克鞋厂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耐折性能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拉杆箱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诗丹保罗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8022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凤凰县金香蒙娜丽莎皮具店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新干鸿锐箱包皮具有限公司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拉杆箱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璐璐凯帝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22寸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凤凰县阿尔皮纳袋鼠皮具店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江西新干县华兴箱包有限公司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女装包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凤春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许荣志（湖南省湘西土家族苗族自治州龙山县民安街道办事处新建路78-7号）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台州凤春皮具厂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旅行箱包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都尔丹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018-20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吴曙峰（湖南省湘西土家族苗族自治州龙山县民安街道办事处新建路8号）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广州市永佳皮具有限公司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拉杆箱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攀岩者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HJ006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唐长春-永顺县城车站门面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保定攀岩者皮具有限公司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骏仕拉杆箱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骏仕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540#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湘西自治州梅尼商贸有限责任公司永顺分公司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江西新干县世纪行箱包有限责任公司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手袋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艾莉芬特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A23066S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衡阳大洋百货有限公司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广州市丽佰皮具有限责任公司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鳄鱼恤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B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02128-1B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衡阳天河摩登百货有限公司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广州嘉豪皮具有限公司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sz w:val="20"/>
                <w:szCs w:val="20"/>
              </w:rPr>
              <w:t>Mierhu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220×100×145mm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衡阳天河摩登百货有限公司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广州市白云区博容皮具厂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拉杆箱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昆仑奴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710#-20#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衡阳天河摩登百货有限公司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百盛皮具厂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阿尔皮纳袋鼠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BKN04945-01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衡阳天河摩登百货有限公司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广州卓然皮具有限公司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振荡冲击性能、缝合强度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不合格电动车名录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TDT-786Z[4820-途朗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]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2018年8月10日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武陵区小飞哥电动车经营部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天津市捷通新蕾电动车有限公司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TDR146Z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2018年4月23日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武陵区小飞哥电动车经营部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无锡捷通车业有限公司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台铃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TDZE58Z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2018年5月28日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武陵区万路达电动车经营部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深圳市深铃车业有限公司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TDR018Z(羊慧)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2018年6月30日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双峰县五里牌和星车业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广州五羊自行车有限公司/佛山市台富车业科技有限公司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台铃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TDR5045Z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双峰县立业电动车店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深圳市深铃车业有限公司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电动自行车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派乐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TDT4889Z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2018年7月12日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祁阳县宏达车行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上海新大洲电动车有限公司/无锡新大洲电动车有限公司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台铃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TDZE10Z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2018年7月23日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祁阳县台铃电动车车行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深圳市深铃车业有限公司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欧派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TDR422Z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2018年3月15日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祁阳县顺丰车城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无锡市圣宝车辆制造有限公司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新艺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TDR31508Z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2018年1月17日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祁阳县新艺电动车专卖店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东莞市泉达电动车科技有限公司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雅迪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TDR2103Z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2018年7月10日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黄礼军（湖南省永州市新田县龙泉镇龙泉路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65号）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雅迪科技集团有限公司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电动自行车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爱玛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TDR4079Z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2018年8月8日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新田县龙泉镇九生摩托销售店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广东爱玛车业科技有限公司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立马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ZMC2051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2018年6月11日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新田县熊英电动车零售部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立马车业集团有限公司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T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台铃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TDZH03Z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2018年2月24日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新田县龙泉镇益山车行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深圳市深铃车业有限公司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电动自行车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追梦鸟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TDR-368Z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2018年8月20日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新田县五羊本田摩托车行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芜湖市恒力电动车业有限公司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嘉陵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TDR016Z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2018年7月16日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新田县富雄电动车行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重庆嘉陵贝斯特通用机械有限公司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台铃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TDR5071Z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2017年9月11日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鹤城区建稳车行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深圳市深铃车业有限公司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雅迪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TDR897Z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2018年8月17日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鹤城区汇丰车行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雅迪科技集团有限公司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电动自行车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宝临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TDR20Z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鹤城区嘉喜电动车行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无锡乐阳车辆有限公司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电动两轮车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爱玛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TDR3088Z-1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2018年8月28日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新邵县摩托电动车店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浙江爱玛车业科技有限公司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小飞哥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TD829Z/60V-72V/20AH 电光黑+酱红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2017年10月16日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新邵县小飞哥电动车专卖店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浙江千喜车业有限公司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电动自行车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净原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TDZ11Z(2M1A)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2018年6月19日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邵阳市起德电动车行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五羊-本田摩托（广州）有限公司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雅迪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TDR2067Z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2018年6月29日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邵阳市君峰电动车行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雅迪科技集团有限公司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电动自行车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赛鸽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TDR2019Z 米兰（飞碟版）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2018年7月6日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邵阳市华中电动自行车经营部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锡山区徐氏车辆厂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台铃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TDZE100Z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2018年9月11日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邵阳市大祥区台铃电动车行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深圳市深铃车业有限公司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松吉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TDR605Z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2018年8月20日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邵阳市青艳车行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深圳市松吉电动自行车有限公司惠州分公司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优狐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世海小龟王（A48/60V60T动力）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2018年9月6日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株洲市石峰区优狐电动车时代车行响石店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台州市金狐车业有限公司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最高车速、整车质量、标称电压、轮胎宽度、反射器和鸣号装置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优狐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雅致一代（A48/60V60T动力）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2018年8月29日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株洲市石峰区优狐电动车时代车行响石店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台州市金狐车业有限公司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超威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089-5-AA-5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2018年5月5日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荷塘区李小琳车行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台州市路桥臻超威新能源科技有限公司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最高车速、整车质量、轮胎宽度、反射器和鸣号装置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不合格钢材、不锈钢管、铝合金型材名录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6"/>
        <w:gridCol w:w="1134"/>
        <w:gridCol w:w="697"/>
        <w:gridCol w:w="1100"/>
        <w:gridCol w:w="1800"/>
        <w:gridCol w:w="162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不锈钢板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祥鸿鑫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1.0*1220*2440,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湘乡市昆仑桥办事处蓝塔不锈钢经营部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佛山市祥鸿鑫不锈钢有限公司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不锈钢板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祥鸿鑫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1.0*1220*2440,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湘乡市昆仑桥办事处蓝塔不锈钢经营部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佛山市祥鸿鑫不锈钢有限公司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不锈钢板（砂板）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明通明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0.8*1219*2438,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湘乡新湘路文峰不锈钢批发部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佛山明通明金属科技有限公司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不锈钢板（钛金）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明通明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1.0*1219*2438,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湘乡新湘路文峰不锈钢批发部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佛山明通明金属科技有限公司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装饰用焊接不锈钢管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金五轮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0Cr18Ni9（304），19*0.7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湘乡市工贸新区富兴不锈钢店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广东省汕头市烨华实业有限公司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装饰用不锈钢管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宝丽成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30*30，SUS304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湘乡市新湘路通用不锈钢批发部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佛山市润田金属制品有限公司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电泳涂漆型材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经阁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S0069，6063-T5,1.2mm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2018.9.5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湘乡市建材市场鑫隆铝业经营部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新经阁铝材股份有限公司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YSM051A，6063-T5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2018.1.9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涟源市博鸿门业店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江西锦鹏铝业有限公司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低碳钢热轧圆盘条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Q195, φ6.5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2018.8.31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涟源市锦豪钢筋加工厂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安阳市新普钢铁有限公司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 40*40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新化县上梅镇老陆金属材料店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2018.9.1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新化县金满堂建材店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湖南华菱湘潭钢铁有限公司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武钢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2018.8.23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新化县富旺钢材经营部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武汉钢铁有限公司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正大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□30*30*1.5-3.75，Q235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湖南华胜天成钢铁贸易有限公司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邯郸市正大制管有限公司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∠40*4，Q235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湖南华胜天成钢铁贸易有限公司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河北胜华钢管有限公司热镀锌厂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湘钢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HRB400E, φ12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长沙市开福区朝辉钢材经营部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湖南华菱湘潭钢铁有限公司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Q235,40*40,3mm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长沙市开福区金栋钢材经营部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河北胜华钢管有限公司热镀锌厂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  <w:r>
              <w:rPr>
                <w:rFonts w:hint="eastAsia" w:ascii="宋体" w:hAnsi="宋体"/>
                <w:sz w:val="20"/>
                <w:szCs w:val="20"/>
              </w:rPr>
              <w:t>、化学成分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武钢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HRB400E,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长沙市开福区金栋钢材经营部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武汉钢铁（集团公司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Q235,40*4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沙琪睿钢材贸易有限公司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河北胜华钢管有限公司热镀锌厂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Q235,20*40*1.5-3.75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沙琪睿钢材贸易有限公司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邯郸市正大制管有限公司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GQ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∠50*50*4.5，Q235B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长沙市品浩金属材料有限公司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江苏国强镀锌实业有限公司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  <w:r>
              <w:rPr>
                <w:rFonts w:hint="eastAsia" w:ascii="宋体" w:hAnsi="宋体"/>
                <w:sz w:val="20"/>
                <w:szCs w:val="20"/>
              </w:rPr>
              <w:t>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镀锌槽钢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[63*4.7，Q235B，6M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长沙市品浩金属材料有限公司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江苏国强镀锌实业有限公司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  <w:r>
              <w:rPr>
                <w:rFonts w:hint="eastAsia" w:ascii="宋体" w:hAnsi="宋体"/>
                <w:sz w:val="20"/>
                <w:szCs w:val="20"/>
              </w:rPr>
              <w:t>、化学成分、拉伸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热镀角钢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5#，Q195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长沙天外天钢铁贸易有限公司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江苏国强镀锌实业有限公司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禹龙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HRB400E, φ12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2018.9.8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大汉供应链有限公司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陕西龙门钢铁（集团）有限责任公司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LYX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湖南东锋钢铁有限公司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河北永诚焊接新材料股份有限公司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20*40*1.1，Q235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湖南东澳钢铁有限公司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河北华金精品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∠40*40*4，Q235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长沙市盈朋钢贸有限公司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江苏国强镀锌实业有限公司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铝型材（上滑）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88801,6063-T5,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2018.8.7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长沙市芙蓉区志红铝材商行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亿翔铝业（江西）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铝型材（边封）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88803,6063-T5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长沙市芙蓉区志红铝材商行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亿翔铝业（江西）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铝型材（下轨）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鸿翔铝业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869,6063-T5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长沙市芙蓉区志红铝材商行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江西鸿翔铝业有限公司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铝型材（固上轨）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鸿翔铝业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8690,6063-T5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长沙市芙蓉区志红铝材商行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江西鸿翔铝业有限公司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Q235，3*3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麻阳鑫源彩钢结构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唐山市丰润区瑞兴钢铁有限公司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镀锌圆管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福昌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Q235，φ20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怀化市长裕物资有限公司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霸州市福昌实业有限公司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Q235，25*25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鹤城区丰茂钢材经营部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Q235，27*47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鹤城区建龙钢材经营部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邓州天鑫公司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直条钢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Q195，φ8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怀化文程钢材贸易有限公司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山西省临汾市立恒钢铁集团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直条圆钢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Q195，φ11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怀化荣鑫物资有限公司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江苏国强镀锌实业有限公司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钢筋混凝土用热轧钢筋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顺乐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2018.9.5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匡小娟经营门店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武汉顺乐不锈钢有限公司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钢筋混凝土用热轧钢筋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顺乐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2018.9.7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溆浦三鑫钢材批发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武汉顺乐不锈钢有限公司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圆盘条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立恒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Q235，φ6.5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2018.9.2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溆浦湘发建材批发部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山西立恒钢铁集团股份有限公司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YJ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辰溪县万达钢材店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YJ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辰溪县万达钢材店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YJ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辰溪县万达钢材店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桂鑫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辰溪县华中钢材批发部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安徽省贵航特钢有限公司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辰溪县华中钢材批发部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2018.6.18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段文丽钢材店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冷轧钢筋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段文丽钢材店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益阳市赫山区八字哨镇钢水建材店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热镀锌管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Q235B，30*50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常德市胜顺钢材销售有限公司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衡水京华制管有限公司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Q235,20*20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常德华安物资有限公司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河北霸州华龙伟业金属制品有限公司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铝型材（电光香1#）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广欢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CA103，6063-T5，0.65mm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2018.5.10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鼎城区昌艾美阁铝材经营部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广欢铝材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铝型材（纱料）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粤缘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17610A,6063-T5，（银电）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常德市鼎城区志云建材经营部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黄石市金桥铝业有限公司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电泳涂漆型材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经阁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B7800,6063-T5，1.2mm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2017.6.23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常德市鼎城区志云建材经营部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经阁铝业科技股份有限公司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热镀锌管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Q235B，φ20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常德市胜顺钢材销售有限公司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Q235,30*30*3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常德华安物资有限公司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河北胜华钢管有限公司热镀锌厂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Q235B，20*20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常德市胜顺钢材销售有限公司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衡水京华制管有限公司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  <w:r>
              <w:rPr>
                <w:rFonts w:hint="eastAsia" w:ascii="宋体" w:hAnsi="宋体"/>
                <w:sz w:val="20"/>
                <w:szCs w:val="20"/>
              </w:rPr>
              <w:t>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Q235,30*30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常德群盛金属材料有限公司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常德群盛金属材料有限公司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  <w:r>
              <w:rPr>
                <w:rFonts w:hint="eastAsia" w:ascii="宋体" w:hAnsi="宋体"/>
                <w:sz w:val="20"/>
                <w:szCs w:val="20"/>
              </w:rPr>
              <w:t>、化学成分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角钢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Q235,30*30*3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常德华安物资有限公司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镀锌钢管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Q195, φ15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常德群盛金属材料有限公司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不锈钢管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永九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0Cr18Ni9,SUS304，φ22*3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常德市永鑫物资有限公司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佛山市永九不锈钢有限公司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Q195,20*40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常德群盛金属材料有限公司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铝合金装饰型材（银白电泳）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美阁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H76805A（大下方），6063-T5，0.77mm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2017.9.8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鼎城区昌艾美阁铝材经营部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湖北美维铝型材有限责任公司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7-148,6063-T5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鼎城区全铝门窗家俱经营部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黄石市鑫昌铝业有限公司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银白电泳铝合金装饰型材（光企）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美阁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H76806，6063-T5，0.7mm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2017.9.8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鼎城区昌艾美阁铝材经营部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湖北美维铝型材有限责任公司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化学成分、膜厚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铝型材（大下方）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粤缘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67105,6063-T5，（银电）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常德市鼎城区志云建材经营部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黄石市金桥铝业有限公司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武钢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HRB400E,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常德市祥飞建材有限公司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武钢集团汉阳钢厂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低碳钢热轧圆盘条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常德市祥飞建材有限公司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低碳钢热轧圆盘条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Q235, φ6.5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胡震经营门店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钢筋混凝土用热轧带肋钢筋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荆钢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常德市鼎城区桥南慧远物资经营部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荆州群力金属制品有限公司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益阳市赫山区八字哨镇钢水建材店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电泳铝型材（光企）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艾德佳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6063-T5,768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2016.3.14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张家界市永定区荣华门窗加工厂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汨罗市艾德佳铝型材有限公司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尺寸、膜厚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张家界远信五金机电有限公司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恒昇钢筋加工厂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张家界鑫达钢材贸易有限公司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恒昇钢筋加工厂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张家界市永定区鑫仪钢材贸易部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张家界市永定区鑫仪钢材贸易部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桂鑫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张家界市永定区日新建材经营部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安徽省贵航特钢有限公司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桂鑫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张家界市永定区恒盛钢材经营部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安徽省贵航特钢有限公司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桂鑫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φ14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张家界市永定区恒盛钢材经营部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安徽省贵航特钢有限公司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钢筋混凝土用热轧钢筋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HRB400E, φ6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2018.7.23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张家界市永定区明炎钢材门市部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武钢集团汉阳钢厂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热轧带肋钢筋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HRB400, φ7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张家界市永定区明凯钢材经营部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高桥拉丝厂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钢筋混凝土用热轧钢筋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武钢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HRB400E, φ6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2018.9.1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益阳市赫山区兰溪镇立群建材行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武钢集团汉阳钢厂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尺寸、重量偏差、拉伸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镀锌方管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Q235B，20*40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胡梦金经营门店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邯郸市正大制管有限公司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镀锌层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不锈钢板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正鑫跃长城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304，0.7*1219*3048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益阳市广诚钢结构有限公司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佛山市正鑫跃不锈钢有限公司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尺寸</w:t>
            </w: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不合格木家具名录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5"/>
        <w:gridCol w:w="698"/>
        <w:gridCol w:w="1101"/>
        <w:gridCol w:w="1798"/>
        <w:gridCol w:w="162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01# 465×400×460(mm)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唐桐付（桑植县澧源镇和平东路）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三泰家具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470×390×495(mm)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桑植县缘恒床垫厂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480×395×465(mm)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桑植县永利傢俬店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爱家美居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桑植富美达家具店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成都爱家美居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A216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桑植宏达捷鑫商贸有限责任公司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兰芳阁家具有限公司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500×500×480(mm)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桑植爱家家私有限公司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成都博豪家私责任有限公司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桑植爱家家私有限公司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482×396×472(mm)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桑植县良鸿家具城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唐灵智（桑植县澧源镇帅乡路）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江西汇友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梳妆台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唐灵智（桑植县澧源镇帅乡路）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江西福瑞华美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张家界中泰利达商贸有限公司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四川瑞森家具有限公司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495×395×480(mm)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张家界中泰利达商贸有限公司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江西湘茗轩家私有限公司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张家界市永定区森顿家居生活馆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成都市富丽特家具有限公司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QQ椅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张家界市永定区森顿家居生活馆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成都德邦博派家具有限公司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400×380×490(mm)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张家界龙城明珠家具有限公司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成都市九天家私有限公司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H9020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张家界斯可馨家私有限公司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广东省佛山市皇浩家俱有限公司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475×395×485(mm)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张家界市永定区皇家家居生活馆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495×395×395(mm)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张家界市永定区皇家家居生活馆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A33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鼎城区恺斯澜国际家居店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太子家居有限公司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G085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鼎城区恺斯澜国际家居店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四川喜洋洋家具有限公司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V1775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鼎城区广友家具店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深圳广友家居有限公司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福瑞·思特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54×41.5×48  13#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浏阳市永安镇瑞之林家具店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江西(福瑞思特)厚德高辉家具有限公司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铭邦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535×410×500mm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浏阳市永安镇旺家利家具展厅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深圳铭邦居纯实木家具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木克尔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510×390×505mm 8B61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浏阳市永安镇晨熙家具店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四川文良实业有限责任公司木克尔家具厂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欧柏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460×365×490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浏阳市永安镇优帮百木家具店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徐州市柏强家具有限公司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40×52×50  02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浏阳市永安镇梦泽家具店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江西南康金鸿木业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纳美利亚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500×400×560mm 9902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2018-4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浏阳永安镇库斯家具店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佛山市伟傲家具有限公司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餐椅(F107)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玖玖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445×420×940mm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2018-07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浏阳市永安镇交贤家具店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四川玖玖家具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 63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木之宝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410×445×870mm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浏阳市永安镇龙逸泽慧家具店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木之宝家具有限公司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440×400×950mm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2017-03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浏阳市永安镇福汇家家具店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南康区思亿家具厂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椅子(餐椅)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米罗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480×410×840 M907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曹文杰 湘潭高新区乐爱家家居店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佛山市米罗家具有限公司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库斯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164# 400×500×435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肖立 湘潭高新区库斯家具店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佛山市顺德区库斯家具实业有限公司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皇仕·金苹果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480×385×380(mm)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常德市鼎城区宝莱佳家具商行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四川城驰家具有限公司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500×395×480(mm)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常德市鼎城区宝莱佳家具商行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成都好运来家具有限公司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540×395×480(mm)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常德市鼎城区鑫盛盛家具超市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成都好风景实业有限公司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重金属含量、使用说明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450×390×470(mm)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鼎城区大王家具店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南康区天富美家具厂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木工要求、甲醛释放量、使用说明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490×410×125(mm)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安乡县新红阳新悦整体家居生活馆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江西九乡园实业有限公司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茶几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型号612  (1200×650×430mm)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2017-11-5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安乡县新红阳新悦整体家居生活馆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蒲江县新红阳新悦实业有限公司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表面理化性能（漆膜）中耐香烟灼烧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06#,595×470×585(mm)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安乡县皇朝傢俬生活馆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佛山市欧奢家具实业有限公司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01#,505×380×560(mm)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安乡县皇朝傢俬生活馆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鹤山市汉庭家具实业有限公司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SH-A1001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2017-12-11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安乡县双虎傢俬城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成都市双虎实业有限公司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表面理化性能(漆膜)中耐香烟灼烧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木之宝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420×460×930mm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2018-07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宁乡县玉潭镇华人居家具商行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江西木之宝家具有限公司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欧家诗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550×438×540mm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2018-07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宁乡县历经铺乡盛奥家具店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宁乡县国泰实木家私厂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佳尼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480×400×510mm MG08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宁乡县爱美墅家具经营部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佛山市佳尼家具科技有限公司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雅可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430×440×885mm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2018-06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长沙市雨花区业辰家居生活馆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佛山市雅可家居有限公司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甲醛释放量、使用说明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VD 图型商标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425×420×890mm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2017-6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长沙市雨花区汪建华家具商行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佛山市华戴家居用品有限公司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表面理化性能（漆膜）中耐香烟灼烧、使用说明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曲美家居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487×400×398mm ZQB/YT3-NQM052NT1-2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田帅昌（长沙市雨花区红星美凯龙家具馆北门一楼）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曲美家居集团股份有限公司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大自然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470×420×530mm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2017-6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长沙市雨花区涛然家具红星美凯龙经营部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贵州大自然科技股份有限公司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表面理化性能（漆膜）中耐香烟灼烧、使用说明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大雅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420×400×480mm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长沙市雨花区彭和家私店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大雅家具有限公司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表面理化性能（漆膜）中耐香烟灼烧、使用说明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康阁斯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480×400×460mm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长沙市雨花区徐先生的家具店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佛山市顺德区康阁斯家具制造有限公司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康尚家居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420×430×940mm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长沙市雨花区龙丽家具经营部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佛山市顺德区品创家具有限公司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吧椅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康阁斯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长沙市雨花区徐先生的家具店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佛山市顺德区康阁斯家具制造有限公司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9813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张家界市永定区富雅家具城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成都市万好家具有限公司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T-3402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安乡县幸福家具店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成都市林森木业有限责任公司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460×450×950mm 9R002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2017-10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宁乡木韵家具店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500×380×500mm 9C004R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2017-10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宁乡木韵家具店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床头柜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幸福王朝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500×400×530mm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2018-06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长沙市雨花区卓心家具商行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佛山市幸福王朝金属家具有限公司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使用说明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</w:t>
      </w:r>
      <w:r>
        <w:rPr>
          <w:rFonts w:hint="eastAsia" w:ascii="仿宋" w:hAnsi="仿宋" w:eastAsia="仿宋"/>
          <w:b/>
          <w:sz w:val="32"/>
          <w:szCs w:val="32"/>
        </w:rPr>
        <w:t>摩托车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隆鑫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LX125T-53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2017年5月9日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汝城县华源车行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重庆隆鑫机车有限公司浙江分公司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ZJ125T-6R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2018年6月23日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汝城县华源车行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珠海珠江车业有限公司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SY100T-2F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2018年3月27日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汝城县保庆汽车摩托车贸易有限公司南站分公司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江苏林芝山阳集团有限公司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银钢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YG150-22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2016年12月20日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汝城县福源车行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重庆银钢科技（集团）有限公司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丰豪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FH125T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2018年5月21日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汝城县林珍经贸有限公司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广州市丰豪摩托车实业有限公司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林海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LH125T-5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2018年4月21日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汝城县林珍经贸有限公司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林海股份有限公司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铃田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LT125T-4J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2017年12月13日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汝城县万里达车行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浙江劲野机动车工业有限公司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赛阳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SY125T-6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2018年3月8日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桂阳立马电动车经营部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西藏新珠峰摩托车有限公司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南益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NS125T-9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2016年8月31日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桂阳县兴永盛汽车销售有限公司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广西银钢南益制造有限公司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长铃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CM125-18V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2018年8月15日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桂阳唐氏车行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长铃集团长春摩托车工业有限公司江门分公司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ZF125T-9A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2018年2月28日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桂阳县意博摩配批发部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江门市珠峰摩托车有限公司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启达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QD125-2D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2018年6月4日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张家界车神传说摩托车大超市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浙江劲野机动车工业有限公司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粤豪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YH125-8C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2018年1月18日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张家界车神传说摩托车大超市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广州天恒机车工业有限公司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排气污染物、轮胎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好奔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HB125-3A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2018年4月26日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张家界车神传说摩托车大超市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浙江幸福摩托机械有限公司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排气污染物、整车标志、轮胎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宗申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ZS125T-37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2018年1月24日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张家界市永定区美艳车行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宗申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比亚乔佛山摩托车企业有限公司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劲野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KY125T-2T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2018年9月13日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张家界市永定区美艳车行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浙江劲野机动车工业有限公司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凌本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LB125T-10C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2017年9月26日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张家界市永定区中驰车行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浙江天本车业有限公司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两轮摩托车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巨能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JN125T-19S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2017年12月4日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张家界市永定区老覃摩托车行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巨能摩托车科技有限公司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排气污染物</w:t>
            </w: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</w:t>
      </w:r>
      <w:r>
        <w:rPr>
          <w:rFonts w:hint="eastAsia" w:ascii="仿宋_GB2312" w:eastAsia="仿宋_GB2312"/>
          <w:b/>
          <w:sz w:val="32"/>
          <w:szCs w:val="32"/>
        </w:rPr>
        <w:t>数字移动电话机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8"/>
        <w:gridCol w:w="1134"/>
        <w:gridCol w:w="697"/>
        <w:gridCol w:w="1101"/>
        <w:gridCol w:w="1801"/>
        <w:gridCol w:w="162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 w:themeColor="text1"/>
                <w:kern w:val="0"/>
                <w:sz w:val="20"/>
                <w:szCs w:val="20"/>
              </w:rPr>
              <w:t>Jdodo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R7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2018-04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邵阳市双清区恒通电讯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深圳市巨豆豆通信技术有限公司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电气间隙、爬电距离、布线连接和供电、传导连续骚扰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Jdodo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S600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2018-04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邵阳市双清区恒通电讯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深圳市巨豆豆通信技术有限公司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电气间隙、爬电距离、布线连接和供电、抗电强度、传导连续骚扰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SAST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A996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邵东县宋家塘伟光电讯店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深圳市先科投资管理有限公司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电气间隙、爬电距离、抗电强度、传导连续骚扰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Jdodo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S888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邵阳市双清区恒通电讯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深圳市巨豆豆通信技术有限公司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抗电强度、传导连续骚扰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aloes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AE G23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邵阳市步步高通信发展有限公司荣华经营部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深圳市奥洛斯科技有限公司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电气间隙、爬电距离、抗电强度、传导连续骚扰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KOPO 酷珀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KOPO  M3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新田县文化路卓越手机卖场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深圳市金酷珀电子科技有限公司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传导连续骚扰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NOAIN 诺亚信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NOAIN  T01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新田县文化路卓越手机卖场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深圳市诺亚信高科技集团有限公司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电气间隙、爬电距离、传导连续骚扰、接收灵敏度/频率特性、接收失真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KONKA 康佳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KONKA  509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2017-11-24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新田县肖小梅新华加盟手机城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深圳康佳通信科技有限公司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接收灵敏度/频率特性、接收响度评定值（RLR）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数字移动电话机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NOAIN 诺亚信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NOAIN X9  Pro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新田县三丰手机城二店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深圳市诺亚信高科技集团有限公司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发送灵敏度/频率特性、接收灵敏度/频率特性、发送响度评定值（SLR）、接收失真</w:t>
            </w: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不合格眼镜名录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3"/>
        <w:gridCol w:w="698"/>
        <w:gridCol w:w="1102"/>
        <w:gridCol w:w="180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亮潮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永州市宁远县光明眼科配镜中心第四分店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深圳市明基眼镜加工厂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镜架尺寸、耐疲劳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太阳镜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卡维亚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遮阳镜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永州市宁远科达眼镜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台州市椒江泰龙眼镜厂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柯尚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（kesun）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永州市宁远爱尔眼科医院有限公司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深圳市一品风采眼镜制造有限公司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镜架尺寸、耐疲劳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（WENGER）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永州市宁远爱尔眼科医院有限公司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深圳市柏琪眼镜制造有限公司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达·芬奇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永州市道县视明眼镜店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江苏乐豪光学眼镜有限公司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镜架尺寸、抗拉性能、抗汗腐蚀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弹弹岛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永州市道县大明眼镜店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深圳市鸿星光学眼镜有限公司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镜囧坊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1××××系列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永州市道县大明眼镜店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深圳市太洋眼镜制造有限公司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韩流前线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永州市道县功精眼镜店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广东省惠州市精丰眼镜公司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镜架尺寸、抗汗腐蚀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眼镜架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（YISHION）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6×××系列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永州市道县华发眼镜店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深圳市龙岗区横岗兴丰眼镜厂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镜架尺寸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太阳镜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帝狼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（DILANG）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遮阳镜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永州市道县寿雁镇精益眼镜店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台州市椒江前所华盛眼镜厂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标志、可见光透射比、交通讯号透射比、抗汗腐蚀</w:t>
            </w: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不合格</w:t>
      </w:r>
      <w:r>
        <w:rPr>
          <w:rFonts w:hint="eastAsia" w:ascii="仿宋_GB2312" w:eastAsia="仿宋_GB2312"/>
          <w:b/>
          <w:sz w:val="32"/>
          <w:szCs w:val="32"/>
        </w:rPr>
        <w:t>电动工具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8"/>
        <w:gridCol w:w="1134"/>
        <w:gridCol w:w="697"/>
        <w:gridCol w:w="1101"/>
        <w:gridCol w:w="1801"/>
        <w:gridCol w:w="162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角磨机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盛势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ST720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益阳脉链五金机电有限公司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浙江宝源电器有限公司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标志和说明书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电钻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盛势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STZ1007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益阳脉链五金机电有限公司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浙江宝源电器有限公司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角向磨光机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多利仕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BA720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2017年12月06日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益阳市朝阳金卫机电工具超市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苏州博来喜电器有限公司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电源联接和外部软线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石材切割机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KNG DA 肯达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KD4100CX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益阳市朝阳龚氏机电总汇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浙江精创工具有限公司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标志和说明书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电钻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LIGIN 力剑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6110-5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益阳市华锦机电物资有限公司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浙江大剑工贸有限公司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电气强度、组件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电钻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佳捷仕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J01-10S J1Z-JS-10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2018年04月16日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益阳市朝阳苏益机电经营部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  <w:t>浙江莱肯工贸有限公司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电气强度</w:t>
            </w:r>
          </w:p>
        </w:tc>
      </w:tr>
    </w:tbl>
    <w:p>
      <w:pPr>
        <w:spacing w:beforeLines="50" w:afterLines="50"/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</w:t>
      </w:r>
      <w:r>
        <w:rPr>
          <w:rFonts w:hint="eastAsia" w:ascii="仿宋" w:hAnsi="仿宋" w:eastAsia="仿宋"/>
          <w:b/>
          <w:sz w:val="32"/>
          <w:szCs w:val="32"/>
        </w:rPr>
        <w:t>贵金属珠宝玉石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5"/>
        <w:gridCol w:w="698"/>
        <w:gridCol w:w="1101"/>
        <w:gridCol w:w="1798"/>
        <w:gridCol w:w="162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足金翡翠（填充）挂坠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2.0502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1.61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衡东至尊宝珠宝有限公司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翡翠（填充）不能作为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染色充胶处理翡翠的名称定名。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金750吊坠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衡阳市南岳区龙凤珠宝店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深圳市金钻缘珠宝首饰有限公司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金916戒指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3.62g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衡阳市南岳区龙凤珠宝店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深圳市金钻缘珠宝首饰有限公司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金750耳饰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衡阳市南岳区鹏辉珠宝店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玉手镯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爱恋珠宝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衡阳市南岳区爱恋珠宝店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玉不能作为具体宝石名称定名，宝石为翡翠。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和田玉挂件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货重6.26g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衡阳市南岳区张万福珠宝专卖店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未注明贵金属材质：足金。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金750戒指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2.13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永顺县呈祥黄金珠宝店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G750翡翠挂件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百年六福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永顺县都金福银楼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标签中未标明贵金属材料的中文名称。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玉镶千足金吊坠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永顺县猛洞河超市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BFBFBF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贵金属名称不合格；玉不能作为具体宝石名称定名。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金Au750镶锆戒指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2.17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永顺县中金珠宝店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镶嵌宝石定名错误，宝石名称为合成立方氧化锆。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足金挂坠合成立方氧化锆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龙凤珠宝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金含量999‰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永顺县周小平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深圳市金钻缘珠宝首饰有限公司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合成立方氧化锆定名错误，宝石为翡翠。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翡翠A货手镯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永顺县猛洞河大金行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染色充胶处理翡翠假冒天然翡翠。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足金戒指合成立方氧化锆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金六福珠宝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2.99g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宜章县金六福珠宝商行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合成立方氧化锆定名错误，宝石为合成蓝宝石。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足金戒指合成立方氧化锆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金六福珠宝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3.38g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宜章县金六福珠宝商行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合成立方氧化锆定名错误，宝石为合成红宝石。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Au916吊坠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金六福珠宝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1.75g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宜章县金六福珠宝商行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标签中未标明贵金属材料的中文名称。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足金合成立方氧化锆戒指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千禧之星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4.56g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宜章县千禧福珠宝商行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千禧之星珠宝股份有限公司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合成立方氧化锆定名错误，宝石为合成红宝石。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Au916项链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千禧之星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.6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宜章县千禧福珠宝商行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千禧之星珠宝股份有限公司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标签中未标明贵金属材料的中文名称。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金18K挂坠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老凤祥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宜章县老氏号珠宝行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上海老凤祥有限公司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金750钻石情侣戒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货重1.96g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石重</w:t>
            </w:r>
            <w:r>
              <w:rPr>
                <w:rFonts w:ascii="宋体" w:hAnsi="宋体"/>
                <w:sz w:val="20"/>
                <w:szCs w:val="20"/>
              </w:rPr>
              <w:t>0.051ct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宜章县金一珠宝行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产品质量不合格，总重为1.89g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金750吊坠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洪宝金行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宜章县洪宝金行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黄金750项链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洪宝金行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宜章县洪宝金行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宝石为和田玉。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彩金戒指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洪宝金行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金含量750‰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宜章县洪宝金行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金750项链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桂阳县老庙黄金店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足金石榴石挂坠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金含量999‰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桂阳县老庙黄金店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石榴石定名错误，宝石为紫晶。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足金戒指合成红色锆石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金含量999‰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桂阳县六六豪珠宝店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合成红色锆石定名错误，宝石为合成红宝石。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金Au750挂坠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总质量3.58g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桂阳县六六豪珠宝店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足金翡翠戒指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金大福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金含量999‰总重6.65g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桂阳县金大福珠宝金行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金大福珠宝有限公司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染色充胶处理翡翠假冒天然翡翠。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千足金和田玉挂坠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华昌珠宝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金3.31g石0.81g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桂阳县桂阳金行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贵金属名称不合格。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金750项链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龙嘉珠宝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桂阳惠康金柜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未注明珠宝玉石材质：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宝石为合成立方氧化锆。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Au750镶翡翠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桂阳惠康金柜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标签中未标明贵金属材料的中文名称。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足金吊坠 合成红宝石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合成红宝石 金含量999‰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邵阳市双清区青龙珠宝行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玉髓冒充合成红宝石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金Au916锆石项链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金Au916 锆石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邵阳市双清区建辉商行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中国黄金珠宝投资有限公司（授权）深圳市中鼎黄金珠宝有限公司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合成立方氧化锆冒充锆石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金Au750锆石吊坠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金Au750 锆石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邵阳市双清区建辉商行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中国黄金珠宝投资有限公司（授权）深圳市中鼎黄金珠宝有限公司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合成立方氧化锆冒充锆石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铂PT950手链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铂PT950 3.82克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邵阳市双清区建辉商行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中国黄金珠宝投资有限公司（授权）深圳市中鼎黄金珠宝有限公司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质量(重量)负偏差超出标准要求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足金合成星光石吊坠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合成星光石 含金量999.0‰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邵阳市双清区邵阳珠宝东风店陈子轩珠宝柜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标准中无“合成星光石”名称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足金石英岩戒指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石英岩 含金量999.0‰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邵阳市双清区邵阳珠宝东风店陈子轩珠宝柜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BFBFB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合成蓝宝石冒充石英岩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翡翠优化手镯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翡翠优化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邵阳市双清区金百汇庆公珠宝店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漂白充填染色处理石英岩冒充优化翡翠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足金999戒指合成立方氧化锆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足金999 合成立方氧化锆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邵阳市双清区金百汇珠宝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香港金六福金银珠宝国际集团有限公司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合成红宝石冒充合成立方氧化锆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印记、标识不符合强标要求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足金合成立方氧化锆戒指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 合成立方氧化锆 3.22克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绥宁县长铺镇飞凤金店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合成蓝宝石冒充合成立方氧化锆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足金合成尖晶石戒指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合成尖晶石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绥宁大金行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深圳市人民金行珠宝首饰有限公司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合成立方氧化锆冒充合成尖晶石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足金合成蓝宝石挂坠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合成蓝宝石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绥宁大金行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深圳市人民金行珠宝首饰有限公司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翡翠冒充合成蓝宝石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玉石挂坠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玉石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绥宁县陈记金店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玉石不允许作为具体商品名称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印记、标签不符合强标要求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足金合成黑刚玉戒指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足金金含量999.0‰ 合成黑刚玉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邵东县陆陆福大金行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合成立方氧化锆冒充合成黑刚玉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足金镶嵌戒指(合成蓝宝石)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金含量999.0‰ 合成蓝宝石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邵东县大禾塘金龙金六福珠宝店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合成尖晶石冒充合成蓝宝石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足金戒指 镶合成绿宝石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足金 金含量999‰ 合成绿宝石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邵东县大禾塘人民金行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标准中无“合成绿宝石”名称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印记不符合强标要求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不合格家用电器名录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5"/>
        <w:gridCol w:w="698"/>
        <w:gridCol w:w="1101"/>
        <w:gridCol w:w="1798"/>
        <w:gridCol w:w="162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立式温热饮水机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神龙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YRX-5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长沙市芙蓉区万喜家电商行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宁波索菲洛环保科技有限公司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稳定性和机械危险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立式温热饮水机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神龙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YRX-5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长沙市芙蓉区万喜家电商行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宁波索菲洛环保科技有限公司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稳定性和机械危险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立式温热饮水机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神龙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YRX-5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长沙市芙蓉区万喜家电商行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宁波索菲洛环保科技有限公司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稳定性和机械危险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豪华型饮水机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美竣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F3-2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长沙市雨花区湖南高桥大市场菲诗德商行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佛山市汇沣电器有限公司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对触及带电部件的防护，接地措施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豪华型饮水机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美竣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HF16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长沙市雨花区湖南高桥大市场菲诗德商行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佛山市汇沣电器有限公司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接地措施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木易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YD-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长沙市雨花区达派电器商行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慈溪市鼎期电器厂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标志和说明，输入功率和电流，稳定性和机械危险，电源连接和外部软线，接地措施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冰热型饮水机（压缩式）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JUYAOG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JY-LB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长沙市雨花区达派电器商行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慈溪市凯嘉电器有限公司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饮水机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艾特蓝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YTL-017C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宁乡文武玲厨房用具经营部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重庆亚特蓝电器有限责任公司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标志和说明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美的电炖锅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美的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MD-BGH20A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20171212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林伯成(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常德市津市市三洲驿办事处后湖社区建设路电信局对面)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广东美的生活电器制造有限公司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输入功率和电流不符合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不合格木地板名录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6"/>
        <w:gridCol w:w="1134"/>
        <w:gridCol w:w="697"/>
        <w:gridCol w:w="1100"/>
        <w:gridCol w:w="1800"/>
        <w:gridCol w:w="162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爵士盾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全能地板 皇家系列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爵士盾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813*171*12mm 2.5024m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/18片 1503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18/04/28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邵阳市大祥区尚美家居中心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邵阳市大祥区火车南站23-2号地第2栋1-2号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（邓德君）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武汉博大鑫海木业制品有限公司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实木多层系列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HB-260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915*148*15mm 20片/2.7084m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楝木仿古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2017.10.10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邵阳市大祥区南站建材城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（周平）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原生态-全松木环保芯材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圣罗娜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1220*1.72*12 2.0984m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/10P TM002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2018年5月23日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邵东县宋家塘赵海群建材店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邵阳市邵东县宋家塘建材城6-7号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（赵海群）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上海创高木业（沈阳）有限公司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浸渍纸层压木质地板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安信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808*129*12 PM7006 捷克原橡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2016-06-01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邵东县两市镇郁金香安信地板砖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邵东县两市镇东方家居广场16栋43-44号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（安志）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苏州安信伟光木材有限公司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强化木地板印象木系列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红利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HL1900 808*147*12mm 2.37552m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（20片）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170109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(曾灵芝)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邵东县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浙江红利富实木业有限公司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大自然地板炫彩系列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大自然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1218*146*12 锦橡添花 MG0010 1.4226m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8片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2018-04-11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绥宁县大自然地板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绥宁县长铺镇民族大酒店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（王昌君）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中山市大自然木业有限公司南文分公司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自发热地板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福兆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812*170*12mm 型号：8002 18片 2.485m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20180428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绥宁县川石福兆自然地板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绥宁县长铺乡川石村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（肖和剑）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湖北福瑞莱木业有限公司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升达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910*153*18/mm 10片 1.392m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一米阳光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180828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邵阳县大木山升达地板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塘渡口镇大木山紫荆花园5、6号门面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（邓华）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上海升达林产有限公司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浸渍纸层压木质地板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久盛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百度封情1216.5*168*12 12片/2.452464m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JS7158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2018年6月3日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洞口县久盛地板旗舰店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洞口县洞口镇石夹口路16号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（肖智）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久盛地板有限公司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宏耐强化木地板悦尚系列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1218*170*12mm2.0706平方/包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2018/4/28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长沙市望城区湾田国际建材市场陶瓷一区3楼宏耐地板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（龙彪）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常州宏耐木业有限公司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宏耐强化木地板感恩特供系列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1215*196*12mm 8片/包 1.9051平方/包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2017/11/16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长沙市望城区湾田国际建材市场陶瓷一区3楼宏耐地板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（龙彪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常州宏耐木业有限公司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宏耐强化复合地板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1215*168*12mm 2.0412m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/包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2015/10/31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长沙市望城区湾田国际建材市场陶瓷一区3楼宏耐地板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（龙彪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江苏宏耐木业有限公司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宏耐强化复合地板轻尚系列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宏耐地板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808*130*12mm20片/盒 2.1008m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/包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2016/3/5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长沙市望城区湾田国际建材市场陶瓷一区3楼宏耐地板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（龙彪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江苏宏耐木业有限公司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浸渍纸层压木质地板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安信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1215*195*12 PT9912古石恋歌2.36925m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/箱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20180130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经济开发区百木江地板批发部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怀化市经济开发区红星美凯龙二楼综合楼B-8072号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（杨勤）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苏州安信伟光木材有限公司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聚旺地板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812*152*12mm 2.46848m²/20片镂铣 8912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9月19日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长沙市长沙县黄兴镇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（尹中良）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聚旺地板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2.53791m²/18片 T6616 聚旺同步纹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长沙市长沙县黄兴镇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（尹中良）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安徽盛隆木业有限公司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聚旺地板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812*152*12mm 2.46848m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/20片 镂铣8911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5月19日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长沙市长沙县黄兴镇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（尹中良）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安徽天棋木业有限公司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聚旺地板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T6612 815*173mm 2.53791m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/18片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长沙市长沙县黄兴镇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（尹中良）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安徽盛隆木业有限公司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聚旺地板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708 812*152*12mm 2.46848m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/20片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10月18日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长沙市长沙县黄兴镇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（尹中良）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安庆晨旺木业有限公司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圣地亚地板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圣地亚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型号：S613 810*150*12mm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2.43m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/20片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8月10日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长沙海元建材贸易有限公司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长沙市芙蓉区东二环二段221号9栋905房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（陈海东）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济宁圣地亚木业有限公司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圣地亚地板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圣地亚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型号：S158 1260*178*12mm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2.2428m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/10片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8月25日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长沙海元建材贸易有限公司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长沙市芙蓉区东二环二段221号9栋905房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（陈海东）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济宁圣地亚木业有限公司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圣地亚地板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圣地亚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型号：S621 810*150*12mm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2.43m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/20片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2月02日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长沙海元建材贸易有限公司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长沙市芙蓉区东二环二段221号9栋905房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（陈海东）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济宁圣地亚木业有限公司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静曲强度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多层实木地板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图案商标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8001 930*150*12mm  22片/3.069m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2018.04.10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长沙县黄花镇申汉木地板经营部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长沙县黄花镇黄谷路42号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（谈浩）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常州市武进区横林源华装饰材料有限公司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浸渍剥离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木地板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永丽新梦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型号：YL8121 812*150*12mm 22p 2.679m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未标注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长沙县黄花镇黄谷路社区黄谷路108号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（陈雄武）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湖州南浔超宇木制品加工厂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表面耐磨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不合格文体用品名录</w:t>
      </w:r>
    </w:p>
    <w:tbl>
      <w:tblPr>
        <w:tblStyle w:val="7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7"/>
        <w:gridCol w:w="1133"/>
        <w:gridCol w:w="698"/>
        <w:gridCol w:w="1102"/>
        <w:gridCol w:w="1797"/>
        <w:gridCol w:w="162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运动伙伴高级头盔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Motion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MP237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娄底市娄星区健科文体用品经营部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广州亿动体育用品有限公司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标志/头盔质量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月亮头盔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跨速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娄底市娄星区健科文体用品经营部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顺德跨速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标志/头盔质量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金峰轮滑(套装)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GF-139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娄底市娄星区育才文体用品店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宁波金峰文体器材有限公司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壳体/头盔质量/头盔佩带装置稳定性/头盔佩带装置强度性能/头盔吸收碰撞能量性能/标志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溜冰鞋套装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迪士尼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SD11006-F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深圳沃尔玛百货零售有限公司娄底春园分店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中山联众动漫文化有限公司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壳体/头盔质量/头盔佩带装置稳定性/头盔佩带装置强度性能/头盔吸收碰撞能量性能/标志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奥狮龙运动头盔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奥狮龙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ASL 6100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沅江市丰彩好润佳商贸有限公司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广州知远运动用品有限公司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标志/头盔质量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套装车线卡通全闪PVC伸缩鞋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TOTOP 突破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K12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益阳市赫山区绿茵地体育用品店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英洛威体育用品(义乌)有限公司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壳体/头盔质量/头盔佩带装置稳定性/头盔佩带装置强度性能/头盔吸收碰撞能量性能/标志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小黑熊溜冰鞋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小黑熊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996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益阳市赫山区尚能童车玩具店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深圳市天磊儿童玩具有限公司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壳体/头盔质量/头盔佩带装置稳定性/头盔佩带装置强度性能/头盔吸收碰撞能量性能/标志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天鹅半软铬架旱冰鞋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TIAN-F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TE-261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益阳市赫山区绿茵地体育用品专店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宁波天鹅体育用品制造有限公司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安全要求-制动器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乐漫嘟轮滑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乐漫嘟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1001中码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岳阳大润发商业有限公司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浙江省永康市航悦工贸有限公司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安全要求-制动器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滑板头盔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运动源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55-57cm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深圳沃尔玛百货零售有限公司岳阳巴陵中路分店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南昌市黑马体育用品有限公司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壳体/佩戴装置/头盔佩带装置稳定性/头盔佩带装置强度性能/头盔吸收碰撞能量性能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弗洛特头盔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弗洛特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深圳沃尔玛百货零售有限公司岳阳巴陵中路分店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广州市强健体育用品有限公司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壳体/佩戴装置/头盔质量/头盔佩带装置稳定性/头盔佩带装置强度性能/头盔吸收碰撞能量性能/标志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漫威蜘蛛侠单闪轮滑套装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Marvel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VCB71266-S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深圳市沃尔玛百货零售有限公司岳阳巴陵中路分店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广东麦斯卡体育股份有限公司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安全要求-制动器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赛诺威宝马轮滑鞋.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赛诺威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SN-0818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南县南洲博才文体用品有店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浙江省赛诺威工贸有限公司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一般要求-轮子耐磨性；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亿动头盔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亿动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南昌县南洲博才文体用品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广州亿动体育用品有限公司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安全要求-制动器."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奥奥头盔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奥奥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A0065FS1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南县南洲博才文体用品有店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佛山市顺德区轮转户外体育用品有限公司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壳体/佩戴装置/头盔质量/头盔佩带装置稳定性/头盔佩带装置强度性能/头盔吸收碰撞能量性能/标志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学生书包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卡拉羊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CX2594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娄底市步步高商业连锁有限责任公司碧桂园店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浙江卡拉扬集团有限公司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安全要求-制动器</w:t>
            </w:r>
          </w:p>
        </w:tc>
      </w:tr>
    </w:tbl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不合格照明灯具名录</w:t>
      </w:r>
    </w:p>
    <w:tbl>
      <w:tblPr>
        <w:tblStyle w:val="7"/>
        <w:tblW w:w="954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7"/>
        <w:gridCol w:w="1135"/>
        <w:gridCol w:w="698"/>
        <w:gridCol w:w="1101"/>
        <w:gridCol w:w="1798"/>
        <w:gridCol w:w="162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样品名称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标称商标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生产日期或批次</w:t>
            </w: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被抽查检验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经营者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标称生产者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主要不合格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LED模组筒灯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OTL欧特朗照明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OTL-225-3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衡阳县城东佰晨灯饰馆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中山市欧特朗电器照明有限公司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固定式灯具(LED)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OTL欧特朗照明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OTL-48/LED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衡阳县城东佰晨灯饰馆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中山市欧特朗电器照明有限公司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爬电距离和电气间隙，绝缘电阻，电气强度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LED铁艺吸顶灯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魅灯堡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锦绣-小圆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衡阳县蒸阳建材市场魅灯堡灯饰生活馆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中山市魅灯堡照明科技有限公司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标记，电源端子骚扰电压,辐射电磁骚扰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兆驰照明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MTC-XD-24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衡阳县蒸阳建材市场大兴灯饰卫浴店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深圳市兆驰照明股份有限公司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LED球泡灯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雷士照明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 A80E 18W-6500K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衡阳县蒸阳建材市场大拇指灯饰卫浴店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芜湖三颐照明有限公司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格能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220V-LED18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益阳市赫山区德邦灯饰经销部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佛山市格能照明电器有限公司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标记，爬电距离和电气间隙，绝缘电阻，电气强度,电源端子骚扰电压，辐射电磁骚扰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达祥之光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单色 全白 36W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肖光辉-湖南省益阳市赫山区银城市场C区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广东省中山市金典照明电器厂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标记,电源端子骚扰电压，辐射电磁骚扰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力明达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26.5*8.5*26.5cm 12W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益阳市赫山区明达门业经营部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武汉市东西湖佳源灯具加工厂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力明达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39*11*3*cm 24W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益阳市赫山区明达门业经营部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武汉市东西湖佳源灯具加工厂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标记,电源端子骚扰电压，辐射电磁骚扰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开利照明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TB05-5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小太阳灯饰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江门市森丰照明有限公司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标记，爬电距离和电气间隙，绝缘电阻，电气强度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COB射灯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品士照明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B921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益阳市赫山区达祥之光灯具销售部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金福利五金厂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标记,电源端子骚扰电压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GOPO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A6-2.5-5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湖南喜来灯饰电器有限公司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佛山市进势照明科技有限公司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爬电距离和电气间隙，绝缘电阻，电气强度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黑金刚 哑白 COB天花灯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鸿春之光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HC-3003C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沅江市名灯饰家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中山市横栏鸿春之光灯饰厂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哑白 2835贴片筒灯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鸿春之光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HG-X6-412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沅江市名灯饰家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中山市横栏鸿春之光灯饰厂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标记，外部接线和内部接线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嵌入式灯具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澳浦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APL261B-3B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沅江市五洲灯饰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佛山市南海罗村迴龙灯饰电器有限公司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爬电距离和电气间隙，外部接线和内部接线，电气强度，电源端子骚扰电压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嵌入式灯具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迴龙灯饰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HL25027-3A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沅江市五洲灯饰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佛山市南海罗村迴龙灯饰电器有限公司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爬电距离和电气间隙，外部接线和内部接线，电气强度，电源端子骚扰电压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威斯顿灯饰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1719594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沅江市东方灯饰馆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维斯顿灯饰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爬电距离和电气间隙，外部接线和内部接线，电源端子骚扰电压，辐射电磁骚扰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米利灯饰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5885白996菱形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沅江市东方灯饰馆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中山市古镇米利灯饰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爬电距离和电气间隙，外部接线和内部接线，电源端子骚扰电压，辐射电磁骚扰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LED光控延时节能灯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5W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沅江市万家丽灯饰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梦系列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阳光照明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YGE00A22-5.5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沅江市万家丽灯饰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浙江阳光照明电器集团股份有限公司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电气间隙、绝缘电阻和电气间隙，电源端子骚扰电压，辐射电磁骚扰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臻美筒灯2.5寸6w正白扫纹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苏春华-湖南省攸县城关镇联星社区商汇路52号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中山市西田光电科技有限公司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标记，电气间隙、绝缘电阻和电气间隙，电气强度，电源端子骚扰电压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西顿照明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CEA12501K-D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攸县五彩华庭灯饰城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惠州市西顿工业发展有限公司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爬电距离和电气间隙，绝缘电阻，电气强度，电源端子骚扰电压，辐射电磁骚扰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LED透镜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金舟照明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36W，X变光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醴陵市良益照明灯饰店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中山市金舟照明有限公司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LED球泡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启力佳照明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14w一代恒流高富帅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醴陵市良益照明灯饰店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广东省中山市古镇圣耀灯饰厂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艾眼宝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LED12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醴陵市及时雨电器经营部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九江艾眼宝光电科技有限公司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标记，爬电距离和电气间隙，外部接线和内部接线，绝缘电阻，电气强度，电源端子骚扰电压，辐射电磁骚扰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LED筒灯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邦越光电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Y7325雾金 炫彩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醴陵市及时雨电器经营部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江门市华哲光电科技有限公司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标记，电源端子骚扰电压，辐射电磁骚扰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LED球泡灯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红典智能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E27 15W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醴陵市通达电器经营部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广东正企光电实业有限公司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标记，电源端子骚扰电压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LED圆形面板灯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理星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LH-LMI409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醴陵市城区四方电器灯饰批发部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中山市领航光电科技有限公司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标记，爬电距离和电气间隙，外部接线和内部接线，绝缘电阻，电气强度，电源端子骚扰电压</w:t>
            </w:r>
          </w:p>
        </w:tc>
      </w:tr>
    </w:tbl>
    <w:p>
      <w:pPr>
        <w:spacing w:line="560" w:lineRule="exact"/>
        <w:ind w:right="-693" w:rightChars="-330"/>
        <w:rPr>
          <w:rFonts w:ascii="仿宋" w:hAnsi="仿宋" w:eastAsia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4AF7"/>
    <w:multiLevelType w:val="multilevel"/>
    <w:tmpl w:val="2BCB4AF7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" w:firstLine="5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7BA6"/>
    <w:rsid w:val="000769D9"/>
    <w:rsid w:val="001F3751"/>
    <w:rsid w:val="0058286F"/>
    <w:rsid w:val="00630221"/>
    <w:rsid w:val="006907C9"/>
    <w:rsid w:val="00764302"/>
    <w:rsid w:val="00927106"/>
    <w:rsid w:val="00AB6C4F"/>
    <w:rsid w:val="00EA4E18"/>
    <w:rsid w:val="0EDA78AA"/>
    <w:rsid w:val="120054CB"/>
    <w:rsid w:val="20CB768C"/>
    <w:rsid w:val="243A3305"/>
    <w:rsid w:val="2453704B"/>
    <w:rsid w:val="28C93240"/>
    <w:rsid w:val="2C723AD6"/>
    <w:rsid w:val="3AA67BA6"/>
    <w:rsid w:val="43183990"/>
    <w:rsid w:val="4A555EA2"/>
    <w:rsid w:val="4E8F01E8"/>
    <w:rsid w:val="4EE50909"/>
    <w:rsid w:val="57630F99"/>
    <w:rsid w:val="5D3A7CB5"/>
    <w:rsid w:val="5D9705CD"/>
    <w:rsid w:val="632B494F"/>
    <w:rsid w:val="6C17798F"/>
    <w:rsid w:val="71023FA1"/>
    <w:rsid w:val="7366695F"/>
    <w:rsid w:val="7E9C0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DengXian Light"/>
      <w:b/>
      <w:bCs/>
      <w:kern w:val="28"/>
      <w:sz w:val="32"/>
      <w:szCs w:val="32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9">
    <w:name w:val="p15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7252</Words>
  <Characters>41342</Characters>
  <Lines>344</Lines>
  <Paragraphs>96</Paragraphs>
  <TotalTime>116</TotalTime>
  <ScaleCrop>false</ScaleCrop>
  <LinksUpToDate>false</LinksUpToDate>
  <CharactersWithSpaces>48498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2018-12-14T02:39:00Z</dcterms:created>
  <dc:creator>Administrator</dc:creator>
  <cp:lastModifiedBy>Administrator</cp:lastModifiedBy>
  <dcterms:modified xsi:type="dcterms:W3CDTF">2019-01-11T03:16:47Z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