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pPr>
        <w:spacing w:line="660" w:lineRule="exact"/>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mc:AlternateContent>
          <mc:Choice Requires="wps">
            <w:drawing>
              <wp:anchor distT="0" distB="0" distL="114300" distR="114300" simplePos="0" relativeHeight="2516654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矩形 2" descr="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QhiGtiMZHteJwwVVVCp0g4zUe9PY5vz83c2tbDpgkzwgLKKURmPCXMTUPJb2C/hLymwt7JZDAMFiqvT4z4kNh/czv/7v0tG4f9R9TNvteRHgTFsNEtCjLm7a1QxbCDRU6Q6KsxVWdDaHMvd5kBjxR6i/u8lKLnbrI4c+G/pv7T2SWCVOByDx36f8Qh2EtN9Cw1lbjkqx8TZ9tTPaeFnNRpols8PxOJRApwZM48SCUWD522oBptiDBDr3Ou8qKkCMa3pU9xNRSbU+Xo0Lkh+Az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QhiGtiMZHteJwwVVVCp0g4zUe9PY5vz83c2tbDpgkzwgLKKURmPCXMTUPJb2C/hLymwt7JZDAMFiqvT4z4kNh/czv/7v0tG4f9R9TNvteRHgTFsNEtCjLm7a1QxbCDRU6Q6KsxVWdDaHMvd5kBjxR6i/u8lKLnbrI4c+G/pv7T2SWCVOByDx36f8Qh2EtN9Cw1lbjkqx8TZ9tTPaeFnNRpols8PxOJRApwZM48SCUWD522oBptiDBDr3Ou8qKkCMa3pU9xNRSbU+Xo0Lkh+Az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DKgV4P1QAAAAkBAAAPAAAAAAAAAAEAIAAAACIAAABkcnMvZG93bnJldi54bWxQSwEC&#10;FAAUAAAACACHTuJA+chPP1AJAABgDQAADgAAAAAAAAABACAAAAAkAQAAZHJzL2Uyb0RvYy54bWxQ&#10;SwUGAAAAAAYABgBZAQAA5gwAAAAA&#10;">
                <v:path/>
                <v:fill on="t" focussize="0,0"/>
                <v:stroke/>
                <v:imagedata o:title=""/>
                <o:lock v:ext="edit" aspectratio="f"/>
                <v:textbox>
                  <w:txbxContent>
                    <w:p>
                      <w:pPr>
                        <w:jc w:val="center"/>
                      </w:pPr>
                    </w:p>
                  </w:txbxContent>
                </v:textbox>
              </v:rect>
            </w:pict>
          </mc:Fallback>
        </mc:AlternateContent>
      </w:r>
      <w:r>
        <w:rPr>
          <w:rFonts w:ascii="方正小标宋简体" w:hAnsi="方正小标宋简体" w:eastAsia="方正小标宋简体" w:cs="方正小标宋简体"/>
          <w:bCs/>
          <w:sz w:val="44"/>
          <w:szCs w:val="44"/>
        </w:rPr>
        <mc:AlternateContent>
          <mc:Choice Requires="wps">
            <w:drawing>
              <wp:anchor distT="0" distB="0" distL="114300" distR="114300" simplePos="0" relativeHeight="2516643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 name="矩形 8" descr="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"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yoFeD9UAAAAJAQAADwAAAAAAAAABACAAAAAiAAAAZHJzL2Rvd25yZXYueG1sUEsBAhQA&#10;FAAAAAgAh07iQHvckCW+BQAAwAgAAA4AAAAAAAAAAQAgAAAAJAEAAGRycy9lMm9Eb2MueG1sUEsF&#10;BgAAAAAGAAYAWQEAAFQJAAAAAA==&#10;">
                <v:path/>
                <v:fill on="t" focussize="0,0"/>
                <v:stroke/>
                <v:imagedata o:title=""/>
                <o:lock v:ext="edit" aspectratio="f"/>
                <v:textbox>
                  <w:txbxContent>
                    <w:p>
                      <w:pPr>
                        <w:jc w:val="center"/>
                      </w:pPr>
                    </w:p>
                  </w:txbxContent>
                </v:textbox>
              </v:rect>
            </w:pict>
          </mc:Fallback>
        </mc:AlternateContent>
      </w:r>
      <w:r>
        <w:rPr>
          <w:rFonts w:ascii="方正小标宋简体" w:hAnsi="方正小标宋简体" w:eastAsia="方正小标宋简体" w:cs="方正小标宋简体"/>
          <w:bCs/>
          <w:sz w:val="44"/>
          <w:szCs w:val="44"/>
        </w:rPr>
        <mc:AlternateContent>
          <mc:Choice Requires="wps">
            <w:drawing>
              <wp:anchor distT="0" distB="0" distL="114300" distR="114300" simplePos="0" relativeHeight="2516633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 name="矩形 3" descr="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"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">
                <v:path/>
                <v:fill on="t" focussize="0,0"/>
                <v:stroke/>
                <v:imagedata o:title=""/>
                <o:lock v:ext="edit" aspectratio="f"/>
                <v:textbox>
                  <w:txbxContent>
                    <w:p>
                      <w:pPr>
                        <w:jc w:val="center"/>
                      </w:pPr>
                    </w:p>
                  </w:txbxContent>
                </v:textbox>
              </v:rect>
            </w:pict>
          </mc:Fallback>
        </mc:AlternateContent>
      </w:r>
      <w:r>
        <w:rPr>
          <w:rFonts w:ascii="方正小标宋简体" w:hAnsi="方正小标宋简体" w:eastAsia="方正小标宋简体" w:cs="方正小标宋简体"/>
          <w:bCs/>
          <w:sz w:val="44"/>
          <w:szCs w:val="44"/>
        </w:rPr>
        <mc:AlternateContent>
          <mc:Choice Requires="wps">
            <w:drawing>
              <wp:anchor distT="0" distB="0" distL="114300" distR="114300" simplePos="0" relativeHeight="2516623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"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">
                <v:path/>
                <v:fill on="t" focussize="0,0"/>
                <v:stroke/>
                <v:imagedata o:title=""/>
                <o:lock v:ext="edit" aspectratio="f"/>
                <v:textbox>
                  <w:txbxContent>
                    <w:p>
                      <w:pPr>
                        <w:jc w:val="center"/>
                      </w:pPr>
                    </w:p>
                  </w:txbxContent>
                </v:textbox>
              </v:rect>
            </w:pict>
          </mc:Fallback>
        </mc:AlternateContent>
      </w:r>
      <w:r>
        <w:rPr>
          <w:rFonts w:ascii="方正小标宋简体" w:hAnsi="方正小标宋简体" w:eastAsia="方正小标宋简体" w:cs="方正小标宋简体"/>
          <w:bCs/>
          <w:sz w:val="44"/>
          <w:szCs w:val="44"/>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 name="矩形 7" descr="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"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">
                <v:path/>
                <v:fill on="t" focussize="0,0"/>
                <v:stroke/>
                <v:imagedata o:title=""/>
                <o:lock v:ext="edit" aspectratio="f"/>
                <v:textbox>
                  <w:txbxContent>
                    <w:p>
                      <w:pPr>
                        <w:jc w:val="center"/>
                      </w:pPr>
                    </w:p>
                  </w:txbxContent>
                </v:textbox>
              </v:rect>
            </w:pict>
          </mc:Fallback>
        </mc:AlternateContent>
      </w:r>
      <w:r>
        <w:rPr>
          <w:rFonts w:ascii="方正小标宋简体" w:hAnsi="方正小标宋简体" w:eastAsia="方正小标宋简体" w:cs="方正小标宋简体"/>
          <w:bCs/>
          <w:sz w:val="44"/>
          <w:szCs w:val="44"/>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 name="矩形 6" descr="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"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&#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">
                <v:path/>
                <v:fill on="t" focussize="0,0"/>
                <v:stroke/>
                <v:imagedata o:title=""/>
                <o:lock v:ext="edit" aspectratio="f"/>
                <v:textbox>
                  <w:txbxContent>
                    <w:p>
                      <w:pPr>
                        <w:jc w:val="center"/>
                      </w:pPr>
                    </w:p>
                  </w:txbxContent>
                </v:textbox>
              </v:rect>
            </w:pict>
          </mc:Fallback>
        </mc:AlternateContent>
      </w:r>
      <w:r>
        <w:rPr>
          <w:rFonts w:ascii="方正小标宋简体" w:hAnsi="方正小标宋简体" w:eastAsia="方正小标宋简体" w:cs="方正小标宋简体"/>
          <w:bCs/>
          <w:sz w:val="44"/>
          <w:szCs w:val="44"/>
        </w:rPr>
        <mc:AlternateContent>
          <mc:Choice Requires="wps">
            <w:drawing>
              <wp:anchor distT="0" distB="0" distL="114300" distR="114300" simplePos="0" relativeHeight="251659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 name="矩形 5" descr="lskY7P30+39SSS2ze3CC/I00lCOQjFHZnen5tuyfzRZF5erhBmTHa5nYWn5BYN3UhllJcnoF+I5kLKvxUhncwRrl5MYFSXa7ttK+ZBj84h2TtHc6xREH0eZkI+yAQb4smQHAtIGh0I4V2a5NAhroQXbZh+mLZAGJDZtc9o/jUMArbmGce2zAlZo0QgtLhQLJJwE/5T5WuWgAZV6cR5ZACaEgyemj4ZtYT8i5I7XeVEObq7kyqiVaYjxZDQlPrK+zAfe0d51IynVuEpCZC+9Y9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Zm7VyXVA3OiXTBUh5ebi1O6BBFYz3WrQXPCRr9eUaUacX8Hf1Ye4ZH3X5qXHcwqJFn8tMCtZRdKWQgW4BZm/3xwp6BjrHL9VKPU9vRK0vbGJZcafVpMJszG07Et6O6RjTb88NDSbflXuIsG3GiU9W12nYiLQWkbfBin+w0t0Xhy+C7l7HU1Lmx5qc3Hx/7g8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lskY7P30+39SSS2ze3CC/I00lCOQjFHZnen5tuyfzRZF5erhBmTHa5nYWn5BYN3UhllJcnoF+I5kLKvxUhncwRrl5MYFSXa7ttK+ZBj84h2TtHc6xREH0eZkI+yAQb4smQHAtIGh0I4V2a5NAhroQXbZh+mLZAGJDZtc9o/jUMArbmGce2zAlZo0QgtLhQLJJwE/5T5WuWgAZV6cR5ZACaEgyemj4ZtYT8i5I7XeVEObq7kyqiVaYjxZDQlPrK+zAfe0d51IynVuEpCZC+9Y9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Zm7VyXVA3OiXTBUh5ebi1O6BBFYz3WrQXPCRr9eUaUacX8Hf1Ye4ZH3X5qXHcwqJFn8tMCtZRdKWQgW4BZm/3xwp6BjrHL9VKPU9vRK0vbGJZcafVpMJszG07Et6O6RjTb88NDSbflXuIsG3GiU9W12nYiLQWkbfBin+w0t0Xhy+C7l7HU1Lmx5qc3Hx/7g8z/MxnVIKDgnAdLRsUg0RT"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">
                <v:path/>
                <v:fill on="t" focussize="0,0"/>
                <v:stroke/>
                <v:imagedata o:title=""/>
                <o:lock v:ext="edit" aspectratio="f"/>
                <v:textbox>
                  <w:txbxContent>
                    <w:p>
                      <w:pPr>
                        <w:jc w:val="center"/>
                      </w:pPr>
                    </w:p>
                  </w:txbxContent>
                </v:textbox>
              </v:rect>
            </w:pict>
          </mc:Fallback>
        </mc:AlternateContent>
      </w:r>
      <w:r>
        <w:rPr>
          <w:rFonts w:hint="eastAsia" w:ascii="方正小标宋简体" w:hAnsi="方正小标宋简体" w:eastAsia="方正小标宋简体" w:cs="方正小标宋简体"/>
          <w:bCs/>
          <w:sz w:val="44"/>
          <w:szCs w:val="44"/>
        </w:rPr>
        <w:t>湖南省知识产权保护中心</w:t>
      </w:r>
    </w:p>
    <w:p>
      <w:pPr>
        <w:spacing w:line="6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专利预审服务分类号表</w:t>
      </w:r>
    </w:p>
    <w:p>
      <w:pPr>
        <w:spacing w:line="660" w:lineRule="exact"/>
        <w:rPr>
          <w:rFonts w:hint="eastAsia" w:ascii="方正小标宋简体" w:hAnsi="方正小标宋简体" w:eastAsia="方正小标宋简体" w:cs="方正小标宋简体"/>
          <w:color w:val="000000"/>
          <w:kern w:val="0"/>
          <w:sz w:val="44"/>
          <w:szCs w:val="44"/>
        </w:rPr>
      </w:pPr>
    </w:p>
    <w:p>
      <w:pPr>
        <w:numPr>
          <w:ilvl w:val="0"/>
          <w:numId w:val="1"/>
        </w:numPr>
        <w:spacing w:line="560" w:lineRule="exact"/>
        <w:outlineLvl w:val="0"/>
        <w:rPr>
          <w:rFonts w:ascii="Times New Roman" w:hAnsi="Times New Roman" w:eastAsia="黑体"/>
          <w:kern w:val="0"/>
          <w:sz w:val="32"/>
          <w:szCs w:val="32"/>
        </w:rPr>
      </w:pPr>
      <w:r>
        <w:rPr>
          <w:rFonts w:ascii="Times New Roman" w:hAnsi="Times New Roman" w:eastAsia="黑体"/>
          <w:kern w:val="0"/>
          <w:sz w:val="32"/>
          <w:szCs w:val="32"/>
        </w:rPr>
        <w:t>IPC分类号（共</w:t>
      </w:r>
      <w:r>
        <w:rPr>
          <w:rFonts w:hint="eastAsia" w:ascii="Times New Roman" w:hAnsi="Times New Roman" w:eastAsia="黑体"/>
          <w:kern w:val="0"/>
          <w:sz w:val="32"/>
          <w:szCs w:val="32"/>
        </w:rPr>
        <w:t>1</w:t>
      </w:r>
      <w:r>
        <w:rPr>
          <w:rFonts w:hint="eastAsia" w:ascii="Times New Roman" w:hAnsi="Times New Roman" w:eastAsia="黑体"/>
          <w:kern w:val="0"/>
          <w:sz w:val="32"/>
          <w:szCs w:val="32"/>
          <w:lang w:val="en-US" w:eastAsia="zh-CN"/>
        </w:rPr>
        <w:t>2</w:t>
      </w:r>
      <w:r>
        <w:rPr>
          <w:rFonts w:hint="eastAsia" w:ascii="Times New Roman" w:hAnsi="Times New Roman" w:eastAsia="黑体"/>
          <w:kern w:val="0"/>
          <w:sz w:val="32"/>
          <w:szCs w:val="32"/>
        </w:rPr>
        <w:t>0</w:t>
      </w:r>
      <w:r>
        <w:rPr>
          <w:rFonts w:ascii="Times New Roman" w:hAnsi="Times New Roman" w:eastAsia="黑体"/>
          <w:kern w:val="0"/>
          <w:sz w:val="32"/>
          <w:szCs w:val="32"/>
        </w:rPr>
        <w:t>个）</w:t>
      </w:r>
    </w:p>
    <w:p>
      <w:pPr>
        <w:numPr>
          <w:ilvl w:val="0"/>
          <w:numId w:val="2"/>
        </w:numPr>
        <w:spacing w:line="560" w:lineRule="exact"/>
      </w:pPr>
      <w:r>
        <w:rPr>
          <w:rFonts w:hint="eastAsia" w:ascii="Nimbus Roman No9 L" w:hAnsi="Nimbus Roman No9 L" w:eastAsia="楷体_GB2312" w:cs="Nimbus Roman No9 L"/>
          <w:b/>
          <w:bCs/>
          <w:sz w:val="32"/>
          <w:szCs w:val="22"/>
        </w:rPr>
        <w:t>先进制造</w:t>
      </w:r>
      <w:r>
        <w:rPr>
          <w:rFonts w:hint="eastAsia" w:ascii="Nimbus Roman No9 L" w:hAnsi="Nimbus Roman No9 L" w:eastAsia="楷体_GB2312" w:cs="Nimbus Roman No9 L"/>
          <w:b/>
          <w:bCs/>
          <w:sz w:val="32"/>
          <w:szCs w:val="22"/>
          <w:lang w:eastAsia="zh-CN"/>
        </w:rPr>
        <w:t>产业</w:t>
      </w:r>
    </w:p>
    <w:tbl>
      <w:tblPr>
        <w:tblStyle w:val="6"/>
        <w:tblW w:w="8749" w:type="dxa"/>
        <w:jc w:val="center"/>
        <w:tblLayout w:type="fixed"/>
        <w:tblCellMar>
          <w:top w:w="0" w:type="dxa"/>
          <w:left w:w="108" w:type="dxa"/>
          <w:bottom w:w="0" w:type="dxa"/>
          <w:right w:w="108" w:type="dxa"/>
        </w:tblCellMar>
      </w:tblPr>
      <w:tblGrid>
        <w:gridCol w:w="762"/>
        <w:gridCol w:w="1387"/>
        <w:gridCol w:w="6600"/>
      </w:tblGrid>
      <w:tr>
        <w:tblPrEx>
          <w:tblCellMar>
            <w:top w:w="0" w:type="dxa"/>
            <w:left w:w="108" w:type="dxa"/>
            <w:bottom w:w="0" w:type="dxa"/>
            <w:right w:w="108" w:type="dxa"/>
          </w:tblCellMar>
        </w:tblPrEx>
        <w:trPr>
          <w:trHeight w:val="567" w:hRule="atLeast"/>
          <w:tblHeader/>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eastAsia" w:ascii="仿宋_GB2312" w:hAnsi="仿宋_GB2312" w:eastAsia="仿宋_GB2312" w:cs="仿宋_GB2312"/>
                <w:b/>
                <w:color w:val="000000"/>
                <w:kern w:val="0"/>
                <w:sz w:val="24"/>
              </w:rPr>
            </w:pPr>
            <w:bookmarkStart w:id="0" w:name="_Toc54171805"/>
            <w:r>
              <w:rPr>
                <w:rFonts w:hint="eastAsia" w:ascii="仿宋_GB2312" w:hAnsi="仿宋_GB2312" w:eastAsia="仿宋_GB2312" w:cs="仿宋_GB2312"/>
                <w:b/>
                <w:color w:val="000000"/>
                <w:kern w:val="0"/>
                <w:sz w:val="24"/>
              </w:rPr>
              <w:t>序号</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IPC主分类（小类）</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类名</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A01B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农业或林业的整地；一般农业机械或农具的部件、零件或附件（用于播种、种植或施厩肥的开挖沟穴或覆盖沟穴入A01C5/00；收获根作物的机械入A01D；可变换成整地设备或能够整地的割草机入A01D42/04；与整地机具联合的割草机入A01D43/1</w:t>
            </w:r>
            <w:r>
              <w:rPr>
                <w:rFonts w:hint="eastAsia" w:ascii="Times New Roman" w:hAnsi="Times New Roman" w:eastAsia="仿宋_GB2312"/>
                <w:color w:val="000000"/>
                <w:kern w:val="0"/>
                <w:sz w:val="24"/>
                <w:lang w:val="en-US" w:eastAsia="zh-CN" w:bidi="ar"/>
              </w:rPr>
              <w:t xml:space="preserve"> </w:t>
            </w:r>
            <w:r>
              <w:rPr>
                <w:rFonts w:ascii="Times New Roman" w:hAnsi="Times New Roman" w:eastAsia="仿宋_GB2312"/>
                <w:color w:val="000000"/>
                <w:kern w:val="0"/>
                <w:sz w:val="24"/>
                <w:lang w:bidi="ar"/>
              </w:rPr>
              <w:t>整地入E01，E02，E21）</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A01C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种植；播种；施肥（农业机械或农具的部件、零件或附件一般入A01B51/00至A01B75/00）</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A01D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收获；割草</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A01G</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园艺；蔬菜、花卉、稻、果树、葡萄、啤酒花或海菜的栽培；林业；浇水（水果、蔬菜、啤酒花等类植物的采摘入A01D46/00；繁殖单细胞藻类入C12N1/12）</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A22C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肉类、家禽或鱼的加工（保存入A23B；从食料中获得蛋白质组合物入A23J1/00；鱼、肉或家禽的制备入A23L；粉碎肉，如切碎肉入B02C18/00；蛋白质的制备入C07K1/00）</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A23F</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咖啡；茶；其代用品；它们的制造、配制或泡制</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A47J</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厨房用具；咖啡磨；香料磨；饮料制备装置〔6〕</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8</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A62C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消防（灭火组合物，灭火化学物质的使用入A62D1/00；一般向表面喷射、施用液体或其他流体物质入B05；消防飞行器入B64D1/16；报警装置入G08B，如用烟或气驱使的火灾信号报警入G08B17/10）</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9</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B01L</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通用化学或物理实验室设备</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10</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B02B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碾磨谷物的准备；靠加工表壳将谷粒精制为商品（直接由谷物制成生面团入A21C；谷物的保存或消毒入A23B；果品的清净入A23N；麦芽的制备入C12C）</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11</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B02C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一般破碎、研磨或粉碎；碾磨谷物（用破碎、磨碎或碾磨方法制取金属粉末入B22F9/04）</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B03B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用液体或用风力摇床或风力跳汰机分离固体物料</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13</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B03C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从固体物料或流体中分离固体物料的磁或静电分离；高压电场分离（分离同位素入B01D59/00）（磁或静电分离法与其他固体分离装置的结合入B03B,B07B）[2006.01]</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14</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B03D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浮选；选择性沉积法（与其他固体分离法组合入B03B；沉浮分离法入B03B5/28）</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15</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B04B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离心机（高速转鼓碾磨机入B02C19/11）</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16</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B05B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喷射装置；雾化装置；喷嘴（有喷嘴的喷射混合机入B01F25/72)(用喷射使液体或其他流体涂布于表面的方法入B05D）[1974.07]</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17</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B05C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一般对表面涂布流体的装置（喷射装置、雾化装置、喷嘴入B05B；把液体或其他流体涂布于物体上的静电喷射装置入B05B5/08）</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18</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B07B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用细筛、粗筛、筛分或用气流将固体从固体中分离；适用于散装物料的干式分离法，如适于像散装物料那样处理的松散物品的分离</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19</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B07C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邮件分拣；单件物品的分选，或适于一件一件地分选的散装材料的分选，如拣选（专门适用于特定用途的并已包含在其他类的，参看有关的类，如A43D33/06、B23Q7/12）</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20</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B09B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固体废物的处理</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21</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B21D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金属板或管、棒或型材的基本无切削加工或处理；冲压金属（线材的加工或处理入B21F）</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B22C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铸造造型（成型耐火材料一般入B28B）</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23</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B22D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金属铸造；用相同工艺或设备的其他物质的铸造（塑料或塑性状态物质的成型入B29C；冶金工艺，添加到金属中物质的选择入C21，C22）</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24</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B23B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车削；镗削（用电极代替工具入B23H，例如加工孔入B23H9/14；用激光束加工入B23K26/00；仿形或控制装置入B23Q）</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25</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B23C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铣削（拉削入B23D；制造齿轮的拉铣入B23F；用于仿形加工或控制的装置入B23Q）</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26</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B23D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刨削；插削；剪切；拉削；锯；锉削；刮削；其他类目不包括的用切除材料方式对金属加工的类似操作（齿轮或类似物的入B23F；用局部加热方式切割金属入B23K；用于仿形或控制装置入B23Q）</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27</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B25B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不包含在其他类目中的用于紧固、连接、拆卸或夹持的工具或台式设备</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28</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B25H</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车间设备，例如用于工件划线；车间储存设备</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29</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B26D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切割；用于打孔、冲孔、切割、冲裁或切断的机器的通用零件（用刀或其他切割或扯裂机件来把物料分裂成碎片入B02C18/00；用磨料流体喷射切割入B24C5/02；手持切割工具入B26B）〔2，5〕）</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30</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B26F</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打孔；冲孔；切下；冲裁；除切割外的切断（划线、打孔或制作纽扣孔入A41H25/00；制鞋入A43D；外科手术入A61B；金属冲孔入B21D；金属钻孔入B23B；局部加热金属的切割，例如火焰切割入B23K；用磨料流体喷射切割入B24C5/02；切断机器的通用零件入B26D；木料钻孔入B27C；石料钻孔入B28D；塑料或塑性状态物质的加工入B29；用纸或经类似加工的材料，例如金属箔，制造盒子、纸板箱、信封或袋子入B31B；玻璃的入C03B；皮革的入C14B；纺织材料的入D06H；用光导的入G02B6/25；票券的入G07B）[2,5]</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31</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B29B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成型材料的准备或预处理；制作颗粒或预型件；塑料或包含塑料的废料的其他成分的回收〔4〕</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B30B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一般压力机；不包含在其他类目中的压力机（生产超高压或超高压与高温结合引起物理变形，例如用于制造人造金刚石入B01J3/00）〔2〕</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33</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B41F</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印刷机械或印刷机（复印装置或办公印刷机械入B41L）〔4〕</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34</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B41J</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hint="eastAsia" w:ascii="Times New Roman" w:hAnsi="Times New Roman" w:eastAsia="仿宋_GB2312"/>
                <w:color w:val="000000"/>
                <w:kern w:val="0"/>
                <w:sz w:val="24"/>
                <w:lang w:bidi="ar"/>
              </w:rPr>
              <w:t>打字机；选择性印刷机构，即不用印刷的印刷机构；排版错误的修正</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35</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B60K</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车辆动力装置或传动装置的布置或安装；两个以上不同的车辆原动机的布置或安装；车辆辅助驱动装置；车辆用仪表或仪表板；与车辆动力装置的冷却、进气、排气或燃料供给结合的布置〔1，8〕</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36</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B60P</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适用于货运或运输、装载或包容特殊货物或物体的车辆（带有运送病人或残疾人的，或他们专用运输工具的专用装置的车辆入A61G3/00）</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37</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B60R</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不包含在其他类目中的车辆、车辆配件或车辆部件（专门适用于车辆的防火、抑制或灭火的入A62C3/07）</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38</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B60S</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不包含在其他类目中的车辆保养、清洗、修理、支承、举升或调试</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39</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B60T</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车辆制动控制系统或其部件；一般制动控制系统或其部件（电力制动系统的控制入B60L7/00；车辆的制动器和其他部件的联合控制入B60W）；一般制动元件在车辆上的布置；用于防止车辆发生不希望的运动的便携装置；便于冷却制动器的车辆的改进〔1，8〕</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40</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B60W</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hint="eastAsia" w:ascii="Times New Roman" w:hAnsi="Times New Roman" w:eastAsia="仿宋_GB2312"/>
                <w:color w:val="000000"/>
                <w:kern w:val="0"/>
                <w:sz w:val="24"/>
                <w:lang w:bidi="ar"/>
              </w:rPr>
              <w:t>不同类型或不同功能的车辆子系统的联合控制；专门适用于混合动力车辆的控制系统；不与某一特定子系统的控制相关联的道路车辆驾驶控制系统</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41</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B61C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机车；机动有轨车（一般车辆入B60；车架或转向架入B61F；机车用的专门铁路设备入B61J，B61K）</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B61D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铁路车辆的种类或车体部件；（一般车辆入B60；适用于特殊系统的车辆入B61B；底架入B61F）</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43</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B61F</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铁路车辆的悬架，如底架、转向架或轮轴；在不同宽度的轨道上使用的铁路车辆；铁路车辆预防脱轨；护轮罩，障碍物清除器或铁路车辆类似装置（用于一般车辆入B60；车轴或车轮入B60B；轮胎入B60C）</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44</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B62B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手动车辆，例如手推车或摇篮车；雪橇（以畜力驱动为特点的入B62C；由驾驶人或发动机推进的雪橇入B62M）</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45</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B62D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机动车；挂车</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46</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B63B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船舶或其他水上船只；船用设备（船用通风，加热，冷却或空气调节装置入B63J2/00；用作挖掘机或疏浚机支撑的浮动结构入E02F9/06）〔2〕</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47</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B64C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飞机；直升飞机（气垫车入B60V）</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48</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B64D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用于与飞机配合或装到飞机上的设备；飞行衣；降落伞；动力装置或推进传动装置在飞机中的配置或安装</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49</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B65H</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搬运薄的或细丝状材料，如薄板、条材、缆索</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50</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B66B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升降机；自动扶梯或移动人行道（用作替代正常出口的救生装置，如支撑在大楼或者其他结构上的楼梯、用于降下人员的营救笼、袋或具有类似功能的设备入A62B1/02；与飞机配合或装在飞机上用于装卸货物或便于乘客乘降或具有类似功能的设备入B64D9/00；以用于提升或卷扬机构为特点的制动或停止装置入B66D5/00）〔4〕</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51</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B67C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不包含在其他类目中的瓶子、罐、罐头、木桶、桶或类似容器的灌注液体或半液体或排空；漏斗</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C11B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生产，例如通过压榨原材料或从废料中萃取，精制或保藏脂、脂肪物质例如羊毛脂、脂油或蜡；香精油；香料（干性油入C09F）</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53</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E01B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铁路轨道；铁路轨道附件；铺设各种铁路的机器（脱轨或复轨器，轨道制动器或减速器入B61K；从轨道上排除异物、控制植物生长、铺洒液体入E01H）</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54</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E01F</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hint="eastAsia" w:ascii="Times New Roman" w:hAnsi="Times New Roman" w:eastAsia="仿宋_GB2312"/>
                <w:color w:val="000000"/>
                <w:kern w:val="0"/>
                <w:sz w:val="24"/>
                <w:lang w:bidi="ar"/>
              </w:rPr>
              <w:t>附属工程，例如，道路设备和月台、直升机降落台、标志、防雪栅等的修建</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55</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E01H</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hint="eastAsia" w:ascii="Times New Roman" w:hAnsi="Times New Roman" w:eastAsia="仿宋_GB2312"/>
                <w:color w:val="000000"/>
                <w:kern w:val="0"/>
                <w:sz w:val="24"/>
                <w:lang w:bidi="ar"/>
              </w:rPr>
              <w:t>街道清洗；轨道清洗；海滩清洗；陆地清洗；一般驱雾法</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56</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E02B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水利工程（提升船舶入E02C；疏浚入E02F）</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57</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E02F</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挖掘；疏浚(泥炭的开采入E21C49/00)</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58</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E03F</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hint="eastAsia" w:ascii="Times New Roman" w:hAnsi="Times New Roman" w:eastAsia="仿宋_GB2312"/>
                <w:color w:val="000000"/>
                <w:kern w:val="0"/>
                <w:sz w:val="24"/>
                <w:lang w:bidi="ar"/>
              </w:rPr>
              <w:t>下水道，污水井</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59</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E04F</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 xml:space="preserve">建筑物的装修工程，例如，楼梯，楼面(窗、门入E06B) </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60</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E04H</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专门用途的建筑物或类似的构筑物；游泳或喷水浴槽或池；桅杆；围栏；一般帐篷或天篷(基础入E02D)〔4〕</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61</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E05B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锁；其附件；手铐</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E21C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采矿或采石</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63</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F01D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非变容式机器或发动机，如汽轮机（燃烧发动机入F02；流体机械或发动机入F03，F04；非变容式泵入F04D）</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64</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F04B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液体变容式机械；泵（旋转活塞式或摆动活塞式液体机械或泵入F04C；非变容式泵入F04D；通过其他流体直接接触或利用被泵送流体的惯性的流体泵送入F04F）</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65</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F16B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紧固或固定构件或机器零件用的器件，如钉、螺栓、簧环、夹、卡箍或楔；连接件或连接（用于传送旋转运动的联轴器入F16D）</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66</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F16C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轴；软轴；在挠性护套中传递运动的机械装置；曲轴机构的元件；枢轴；枢轴连接；除传动装置、联轴器、离合器或制动器元件以外的转动工程元件；轴承〔5〕</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67</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F16D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传送旋转运动的联轴器（用于传送旋转运动的传动装置入F16H，如流体传动装置入F16H39/00至F16H47/00）；离合器（机电离合器入H02K49/00；应用静电引力的离合器入H02N13/00）；制动器（一般的用于车辆的电力致动系统入B60L7/00；机电制动器入H02K49/00）〔2〕</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68</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F16F</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弹簧；减震器；减振装置</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69</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F16J</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活塞；缸；一般压力容器；密封</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70</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F16L</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管子；管接头或管件；管子、电缆或护管的支撑；一般的绝热方法</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71</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F17C</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盛装或贮存压缩的、液化的或固化的气体容器；固定容量的贮气罐；将压缩的、液化的或固化的气体灌入容器内，或从容器内排出（在地下用天然或人工的穴或室贮存流体入B65G5/00；使用土木工程技术建造或安装大容量容器入E04H7/00；可调容量的贮气罐入F17B；液化或制冷机械、设备或系统入F25）</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F21S</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非便携式照明装置或其系统；专门适用于车辆外部的车辆照明设备〔1，7〕</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73</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F21V</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照明装置或其系统的功能特征或零部件；不包含在其他类目中的照明装置和其他物品的结构组合物〔1，7〕</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74</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F23G</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焚化炉；废物或低品位燃料的焚毁</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75</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F24H</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一般有热发生装置，例如热泵，的流体加热器，例如水或空气的加热器（蒸汽发生入F22）</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76</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F25B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制冷机，制冷设备或系统；加热和制冷的联合系统；热泵系统</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77</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F25D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其他相关子类目不包括的冰箱、冷库、冰柜、冷冻设备（冷藏陈列柜入A47F3/04；家用绝热容器入A47J41/00；冷藏车见B60至B64类的适当小类；一般隔热容器入B65D81/38；热传导、热交换或热贮存材料，即制冷剂，或通过化学反应而不是燃烧产生热或冷的材料入C09K5/00；用于液化或固化气体的隔热容器入F17C；空气调节或空气增湿入F24F；制冷机器、装置或系统入F25B；仪器或类似装置的无冻结的冷却入G12B；发动机或泵的冷却见有关类）</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78</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F26B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hint="eastAsia" w:ascii="Times New Roman" w:hAnsi="Times New Roman" w:eastAsia="仿宋_GB2312"/>
                <w:color w:val="000000"/>
                <w:kern w:val="0"/>
                <w:sz w:val="24"/>
                <w:lang w:bidi="ar"/>
              </w:rPr>
              <w:t>从固体材料或制品中消除液体的干燥</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79</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F27D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一种以上的炉通用的炉、窑、烘烤炉或蒸馏炉的零部件或附件（燃烧设备入F23；电加热入H05B）</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80</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F28D</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hint="eastAsia" w:ascii="Times New Roman" w:hAnsi="Times New Roman" w:eastAsia="仿宋_GB2312"/>
                <w:color w:val="000000"/>
                <w:kern w:val="0"/>
                <w:sz w:val="24"/>
                <w:lang w:bidi="ar"/>
              </w:rPr>
              <w:t>其他小类中不包括的热交换设备，其中热交换介质不直接接触的（传热、热交换或储热材料入C09K5/00；有热量产生装置的和传热装置的流体加热器入F24H；炉入F27；一般用途的热交换设备的零部件入F28F）；一般贮热装置或设备</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81</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F42B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爆炸装药，例如用于爆破；烟火；弹药（炸药组合物入C06B；引信入F42C；爆破入F42D）</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82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G01J</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红外光、可见光、紫外光的强度、速度、光谱成分，偏振、相位或脉冲特性的测量；比色法；辐射高温测定法〔2〕</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83</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G01L</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测量力、应力、转矩、功、机械功率、机械效率或流体压力（称量入G01G）</w:t>
            </w:r>
          </w:p>
        </w:tc>
      </w:tr>
      <w:tr>
        <w:tblPrEx>
          <w:tblCellMar>
            <w:top w:w="0" w:type="dxa"/>
            <w:left w:w="108" w:type="dxa"/>
            <w:bottom w:w="0" w:type="dxa"/>
            <w:right w:w="108" w:type="dxa"/>
          </w:tblCellMar>
        </w:tblPrEx>
        <w:trPr>
          <w:trHeight w:val="56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84</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G02B</w:t>
            </w:r>
          </w:p>
        </w:tc>
        <w:tc>
          <w:tcPr>
            <w:tcW w:w="660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光学元件、系统或仪器</w:t>
            </w:r>
          </w:p>
        </w:tc>
      </w:tr>
      <w:bookmarkEnd w:id="0"/>
    </w:tbl>
    <w:p>
      <w:pPr>
        <w:numPr>
          <w:ilvl w:val="0"/>
          <w:numId w:val="2"/>
        </w:numPr>
        <w:spacing w:line="560" w:lineRule="exact"/>
      </w:pPr>
      <w:r>
        <w:rPr>
          <w:rFonts w:hint="eastAsia" w:ascii="Nimbus Roman No9 L" w:hAnsi="Nimbus Roman No9 L" w:eastAsia="楷体_GB2312" w:cs="Nimbus Roman No9 L"/>
          <w:b/>
          <w:bCs/>
          <w:sz w:val="32"/>
          <w:szCs w:val="22"/>
        </w:rPr>
        <w:t>新材料</w:t>
      </w:r>
      <w:r>
        <w:rPr>
          <w:rFonts w:hint="eastAsia" w:ascii="Nimbus Roman No9 L" w:hAnsi="Nimbus Roman No9 L" w:eastAsia="楷体_GB2312" w:cs="Nimbus Roman No9 L"/>
          <w:b/>
          <w:bCs/>
          <w:sz w:val="32"/>
          <w:szCs w:val="22"/>
          <w:lang w:eastAsia="zh-CN"/>
        </w:rPr>
        <w:t>产业</w:t>
      </w:r>
    </w:p>
    <w:tbl>
      <w:tblPr>
        <w:tblStyle w:val="6"/>
        <w:tblW w:w="8791" w:type="dxa"/>
        <w:jc w:val="center"/>
        <w:tblLayout w:type="fixed"/>
        <w:tblCellMar>
          <w:top w:w="0" w:type="dxa"/>
          <w:left w:w="108" w:type="dxa"/>
          <w:bottom w:w="0" w:type="dxa"/>
          <w:right w:w="108" w:type="dxa"/>
        </w:tblCellMar>
      </w:tblPr>
      <w:tblGrid>
        <w:gridCol w:w="785"/>
        <w:gridCol w:w="1384"/>
        <w:gridCol w:w="6622"/>
      </w:tblGrid>
      <w:tr>
        <w:tblPrEx>
          <w:tblCellMar>
            <w:top w:w="0" w:type="dxa"/>
            <w:left w:w="108" w:type="dxa"/>
            <w:bottom w:w="0" w:type="dxa"/>
            <w:right w:w="108" w:type="dxa"/>
          </w:tblCellMar>
        </w:tblPrEx>
        <w:trPr>
          <w:trHeight w:val="567" w:hRule="atLeast"/>
          <w:tblHeader/>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eastAsia="仿宋"/>
                <w:b/>
                <w:color w:val="000000"/>
                <w:kern w:val="0"/>
                <w:sz w:val="24"/>
              </w:rPr>
            </w:pPr>
            <w:r>
              <w:rPr>
                <w:rFonts w:ascii="Times New Roman" w:hAnsi="Times New Roman" w:eastAsia="仿宋"/>
                <w:b/>
                <w:color w:val="000000"/>
                <w:kern w:val="0"/>
                <w:sz w:val="24"/>
              </w:rPr>
              <w:t>序号</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eastAsia="仿宋"/>
                <w:b/>
                <w:color w:val="000000"/>
                <w:kern w:val="0"/>
                <w:sz w:val="24"/>
              </w:rPr>
            </w:pPr>
            <w:r>
              <w:rPr>
                <w:rFonts w:ascii="Times New Roman" w:hAnsi="Times New Roman" w:eastAsia="仿宋"/>
                <w:b/>
                <w:color w:val="000000"/>
                <w:kern w:val="0"/>
                <w:sz w:val="24"/>
              </w:rPr>
              <w:t>IPC主分类（小类）</w:t>
            </w:r>
          </w:p>
        </w:tc>
        <w:tc>
          <w:tcPr>
            <w:tcW w:w="66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eastAsia="仿宋"/>
                <w:b/>
                <w:color w:val="000000"/>
                <w:kern w:val="0"/>
                <w:sz w:val="24"/>
              </w:rPr>
            </w:pPr>
            <w:r>
              <w:rPr>
                <w:rFonts w:ascii="Times New Roman" w:hAnsi="Times New Roman" w:eastAsia="仿宋"/>
                <w:b/>
                <w:color w:val="000000"/>
                <w:kern w:val="0"/>
                <w:sz w:val="24"/>
              </w:rPr>
              <w:t>类名</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85</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B01D</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分离（用湿法从固体中分离固体入B03B、B03D，用风力跳汰机或摇床入B03B，用其他干法入B07；固体物料从固体物料或流体中的磁或静电分离，利用高压电场的分离入B03C；离心机、涡旋装置入B04B；涡旋装置入B04C；用于从含液物料中挤出液体的压力机本身入B30B9/02）〔5〕</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86</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B01F</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混合，例如，溶解、乳化或分散（混合颜料入B44D3/06）</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87</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B01J</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化学或物理方法，例如，催化作用或胶体化学；其有关设备[2]</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88</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B21B</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金属的轧制（与B21中的金属加工结合使用的辅助加工，见B21C；轧弯入B21D；轧制特种制品，如螺丝、轮、环、圆桶、球入B21H；利用轧机的压焊入B23K20/04）</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89</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B21C</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用非轧制的方式生产金属板、线、棒、管、型材或类似半成品；与基本无切削金属加工有关的辅助加工</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90</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B21F</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金属线材的加工或处理（金属轧制入B21B；用拉拔和用有关基本无切削加工的辅助加工方法入B21C；捆扎物件入B65B13/00）</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91</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B21J</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锻造；锤击；金属压制；铆接；锻造炉</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92</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B22F</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金属粉末的加工；由金属粉末制造制品；金属粉末的制造（用粉末冶金法制造合金入C22C）；金属粉末的专用装置或设备</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93</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B28D</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加工石头或类似石头的材料（采矿或采石用的机械或方法入E21C）</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94</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C01B</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非金属元素；其化合物</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95</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C01G</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含有不包含在C01D或C01F小类中之金属的化合物</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96</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C03C</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玻璃、釉或搪瓷釉的化学成分；玻璃的表面处理；由玻璃、矿物或矿渣制成的纤维或细丝的表面处理；玻璃与玻璃或与其他材料的接合</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97</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C04B</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石灰；氧化镁；矿渣；水泥；其组合物，例如：砂浆、混凝土或类似的建筑材料；人造石；陶瓷（微晶玻璃陶瓷入C03C10/00）；耐火材料（难熔金属的合金入C22C）；天然石的处理〔4〕</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98</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C08F</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仅用碳-碳不饱和键反应得到的高分子化合物（由低碳烃制造液态烃混合物，例如通过齐聚作用入C10G50/00；发酵或使用酶的方法合成目标化合物或组合物或从外消旋混合物中分离旋光异构体入C12P；含有碳-碳不饱和键的单体接枝聚合到纤维、丝线、纱线、织物或用这些材料制成的纤维制品入D06M14/00）〔2〕</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99</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C08G</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用碳-碳不饱和键以外的反应得到的高分子化合物（发酵或使用酶的方法合成目标化合物或组合物或从外消旋混合物中分离旋光异构体入C12P）〔2〕</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100</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C08J</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加工；配料的一般工艺过程；不包括在C08B，C08C，C08F，C08G或C08H小类中的后处理（塑料的加工，如成型入B29）〔2〕</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101</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C08L</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高分子化合物的组合物（基于可聚合单体的组成成分入C08F、C08G；人造丝或纤维入D01F；织物处理的配方入D06）〔2〕）</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102</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C09D</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涂料组合物，例如色漆、清漆或天然漆；填充浆料；化学涂料或油墨的去除剂；油墨；改正液；木材着色剂；用于着色或印刷的浆料或固体；原料为此的应用</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103</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C09J</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黏合剂；一般非机械方面的黏合方法；其他类目不包括的黏合方法；黏合剂材料的应用（外科黏合剂入A61L24/00；在层状产品中用作黏合剂的基于未指明的有机高分子化合物的黏合剂入B32B；使用黏合剂或热熔黏合剂在织物或具有可变形表面的类似物料或物件上贴标签，分别入B65C5/02，B65C5/04；动物胶或明胶的制备入C09H；带黏性的标签、签条或类似识别指示装置入G09F3/10）〔5〕）</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104</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C09K</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不包含在其他类目中的各种应用材料；不包含在其他类目中的材料的各种应用</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105</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C21D</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改变黑色金属的物理结构；黑色或有色金属或合金热处理用的一般设备；使金属具有韧性，例如通过脱碳或回火（扩散法渗入处理入C23C）（涉及C23大类中的至少一种工艺和本小类中的至少一种工艺的金属材料表面处理入C23F17/00）（共晶材料的定向凝固或共析材料的定向分层入C30B））</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106</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C25D</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覆层的电解或电泳生产工艺方法；电铸（印刷电路的金属沉积法制造入H05K3/18）；工件的电解法接合；所用的装置（阳极或阴极保护入C23F13/00；单晶生长入C30B）〔2，6〕</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107</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C30B</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单晶生长（用超高压的，例如用于金刚石形成的入B01J3/06）；共晶材料的定向凝固或共析材料的定向分层；材料的区熔精炼（金属或合金的区熔精炼入C22B）；具有一定结构的均匀多晶材料的制备（金属铸造，按同样工艺或装置的其他物质铸造入B22D；塑料的加工入B29；改变金属或合金的物理结构入C21D、C22F）；单晶或具有一定结构的均匀多晶材料；单晶或具有一定结构的均匀多晶材料之后处理（用于半导体器件或元件生产的入H01L）；其所用的装置</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108</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E04C</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结构构件；建筑材料（桥梁用的入E01Ｄ；专门设计作隔绝或其他防护用途的入E04B；辅助建筑构件入E04G；采矿用的入E21；隧道用的入E21D；具有除建筑工程以外更广泛用途的结构构件入F16，特别是F16Ｓ）</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109</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G01D</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非专用于特定变量的测量；不包含在其他单独小类中的测量两个或多个变量的装置；计费设备；非专用于特定变量的传输或转换装置；未列入其他类目的测量或测试</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110</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G01F</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容积、流量、质量流量或液位的测量；按容积进行测量</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111</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G01G</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称量</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112</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G01K</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温度测量；热量测量；未列入其他类目的热敏元件（辐射高温测定法入G01J5/00）</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113</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G01N</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借助于测定材料的化学或物理性质来测试或分析材料（除免疫测定法以外包括酶或微生物的测量或试验入C12M，C12Q）</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114</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G02F</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通过改变其中涉及的元件的介质的光学性质来控制光的光学器件或装置；非线性光学元件；光的变频；光学逻辑元件；光学模拟/数字转换器。[2006.01]</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115</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G16C</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计算化学；化学信息学；计算材料科学[2019.01]</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116</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H01B</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电缆；导体；绝缘体；导电、绝缘或介电材料的选择</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117</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H01F</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磁体；电感；变压器；磁性材料的选择〔2〕</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118</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H01M</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用于直接转变化学能为电能的方法或装置，例如电池组〔2〕</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119</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H01R</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导电连接；一组相互绝缘的电连接元件的结构组合；连接装置；集电器</w:t>
            </w:r>
          </w:p>
        </w:tc>
      </w:tr>
      <w:tr>
        <w:tblPrEx>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szCs w:val="24"/>
                <w:lang w:val="en-US" w:eastAsia="zh-CN" w:bidi="ar"/>
              </w:rPr>
            </w:pPr>
            <w:r>
              <w:rPr>
                <w:rFonts w:ascii="Times New Roman" w:hAnsi="Times New Roman" w:eastAsia="仿宋_GB2312"/>
                <w:color w:val="000000"/>
                <w:kern w:val="0"/>
                <w:sz w:val="24"/>
                <w:lang w:bidi="ar"/>
              </w:rPr>
              <w:t>120</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H05K</w:t>
            </w:r>
          </w:p>
        </w:tc>
        <w:tc>
          <w:tcPr>
            <w:tcW w:w="6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Times New Roman" w:hAnsi="Times New Roman" w:eastAsia="仿宋_GB2312"/>
                <w:color w:val="000000"/>
                <w:kern w:val="0"/>
                <w:sz w:val="24"/>
                <w:lang w:bidi="ar"/>
              </w:rPr>
            </w:pPr>
            <w:r>
              <w:rPr>
                <w:rFonts w:ascii="Times New Roman" w:hAnsi="Times New Roman" w:eastAsia="仿宋_GB2312"/>
                <w:color w:val="000000"/>
                <w:kern w:val="0"/>
                <w:sz w:val="24"/>
                <w:lang w:bidi="ar"/>
              </w:rPr>
              <w:t>印刷电路；电设备的外壳或结构零部件；电气元件组件的制造</w:t>
            </w:r>
          </w:p>
        </w:tc>
      </w:tr>
    </w:tbl>
    <w:p>
      <w:pPr>
        <w:pStyle w:val="4"/>
        <w:numPr>
          <w:ilvl w:val="0"/>
          <w:numId w:val="3"/>
        </w:numPr>
        <w:spacing w:before="0" w:after="0" w:line="560" w:lineRule="exact"/>
        <w:jc w:val="both"/>
        <w:rPr>
          <w:rFonts w:ascii="Nimbus Roman No9 L" w:hAnsi="Nimbus Roman No9 L" w:eastAsia="黑体" w:cs="Nimbus Roman No9 L"/>
          <w:b w:val="0"/>
          <w:bCs w:val="0"/>
          <w:kern w:val="2"/>
          <w:szCs w:val="22"/>
          <w:lang w:eastAsia="zh-CN"/>
        </w:rPr>
      </w:pPr>
      <w:r>
        <w:rPr>
          <w:rFonts w:hint="eastAsia" w:ascii="Nimbus Roman No9 L" w:hAnsi="Nimbus Roman No9 L" w:eastAsia="黑体" w:cs="Nimbus Roman No9 L"/>
          <w:b w:val="0"/>
          <w:bCs w:val="0"/>
          <w:kern w:val="2"/>
          <w:szCs w:val="22"/>
          <w:lang w:eastAsia="zh-CN"/>
        </w:rPr>
        <w:t>洛迦诺分类小类小类</w:t>
      </w:r>
      <w:r>
        <w:rPr>
          <w:rFonts w:ascii="Nimbus Roman No9 L" w:hAnsi="Nimbus Roman No9 L" w:eastAsia="黑体" w:cs="Nimbus Roman No9 L"/>
          <w:b w:val="0"/>
          <w:bCs w:val="0"/>
          <w:kern w:val="2"/>
          <w:szCs w:val="22"/>
          <w:lang w:eastAsia="zh-CN"/>
        </w:rPr>
        <w:t>号（共</w:t>
      </w:r>
      <w:r>
        <w:rPr>
          <w:rFonts w:hint="eastAsia" w:ascii="Times New Roman" w:hAnsi="Times New Roman" w:eastAsia="黑体"/>
          <w:b w:val="0"/>
          <w:bCs w:val="0"/>
          <w:kern w:val="2"/>
          <w:szCs w:val="22"/>
          <w:lang w:eastAsia="zh-CN"/>
        </w:rPr>
        <w:t>13</w:t>
      </w:r>
      <w:r>
        <w:rPr>
          <w:rFonts w:ascii="Nimbus Roman No9 L" w:hAnsi="Nimbus Roman No9 L" w:eastAsia="黑体" w:cs="Nimbus Roman No9 L"/>
          <w:b w:val="0"/>
          <w:bCs w:val="0"/>
          <w:kern w:val="2"/>
          <w:szCs w:val="22"/>
          <w:lang w:eastAsia="zh-CN"/>
        </w:rPr>
        <w:t>个）</w:t>
      </w:r>
    </w:p>
    <w:p>
      <w:pPr>
        <w:numPr>
          <w:ilvl w:val="0"/>
          <w:numId w:val="2"/>
        </w:numPr>
        <w:spacing w:line="560" w:lineRule="exact"/>
      </w:pPr>
      <w:r>
        <w:rPr>
          <w:rFonts w:hint="eastAsia" w:ascii="Nimbus Roman No9 L" w:hAnsi="Nimbus Roman No9 L" w:eastAsia="楷体_GB2312" w:cs="Nimbus Roman No9 L"/>
          <w:b/>
          <w:bCs/>
          <w:sz w:val="32"/>
          <w:szCs w:val="22"/>
        </w:rPr>
        <w:t>先进制造</w:t>
      </w:r>
      <w:r>
        <w:rPr>
          <w:rFonts w:hint="eastAsia" w:ascii="Nimbus Roman No9 L" w:hAnsi="Nimbus Roman No9 L" w:eastAsia="楷体_GB2312" w:cs="Nimbus Roman No9 L"/>
          <w:b/>
          <w:bCs/>
          <w:sz w:val="32"/>
          <w:szCs w:val="22"/>
          <w:lang w:eastAsia="zh-CN"/>
        </w:rPr>
        <w:t>产业</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7"/>
        <w:gridCol w:w="1457"/>
        <w:gridCol w:w="6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727" w:type="dxa"/>
            <w:noWrap/>
            <w:tcMar>
              <w:top w:w="12" w:type="dxa"/>
              <w:left w:w="12" w:type="dxa"/>
              <w:right w:w="12" w:type="dxa"/>
            </w:tcMar>
            <w:vAlign w:val="center"/>
          </w:tcPr>
          <w:p>
            <w:pPr>
              <w:widowControl/>
              <w:jc w:val="center"/>
              <w:rPr>
                <w:rFonts w:ascii="Nimbus Roman No9 L" w:hAnsi="Nimbus Roman No9 L" w:eastAsia="仿宋" w:cs="Nimbus Roman No9 L"/>
                <w:b/>
                <w:color w:val="000000"/>
                <w:kern w:val="0"/>
                <w:sz w:val="24"/>
              </w:rPr>
            </w:pPr>
            <w:bookmarkStart w:id="1" w:name="OLE_LINK1"/>
            <w:r>
              <w:rPr>
                <w:rFonts w:ascii="Nimbus Roman No9 L" w:hAnsi="Nimbus Roman No9 L" w:eastAsia="仿宋" w:cs="Nimbus Roman No9 L"/>
                <w:b/>
                <w:color w:val="000000"/>
                <w:kern w:val="0"/>
                <w:sz w:val="24"/>
              </w:rPr>
              <w:t>序号</w:t>
            </w:r>
          </w:p>
        </w:tc>
        <w:tc>
          <w:tcPr>
            <w:tcW w:w="1457" w:type="dxa"/>
            <w:noWrap w:val="0"/>
            <w:vAlign w:val="center"/>
          </w:tcPr>
          <w:p>
            <w:pPr>
              <w:widowControl/>
              <w:jc w:val="center"/>
              <w:rPr>
                <w:rFonts w:hint="eastAsia" w:ascii="Nimbus Roman No9 L" w:hAnsi="Nimbus Roman No9 L" w:eastAsia="仿宋" w:cs="Nimbus Roman No9 L"/>
                <w:b/>
                <w:color w:val="000000"/>
                <w:kern w:val="0"/>
                <w:sz w:val="24"/>
                <w:lang w:eastAsia="zh-CN"/>
              </w:rPr>
            </w:pPr>
            <w:r>
              <w:rPr>
                <w:rFonts w:hint="eastAsia" w:ascii="Nimbus Roman No9 L" w:hAnsi="Nimbus Roman No9 L" w:eastAsia="仿宋" w:cs="Nimbus Roman No9 L"/>
                <w:b/>
                <w:color w:val="000000"/>
                <w:kern w:val="0"/>
                <w:sz w:val="24"/>
                <w:lang w:eastAsia="zh-CN"/>
              </w:rPr>
              <w:t>洛迦诺分类小类</w:t>
            </w:r>
          </w:p>
        </w:tc>
        <w:tc>
          <w:tcPr>
            <w:tcW w:w="6605" w:type="dxa"/>
            <w:noWrap/>
            <w:tcMar>
              <w:top w:w="12" w:type="dxa"/>
              <w:left w:w="12" w:type="dxa"/>
              <w:right w:w="12" w:type="dxa"/>
            </w:tcMar>
            <w:vAlign w:val="center"/>
          </w:tcPr>
          <w:p>
            <w:pPr>
              <w:widowControl/>
              <w:jc w:val="center"/>
              <w:rPr>
                <w:rFonts w:ascii="Nimbus Roman No9 L" w:hAnsi="Nimbus Roman No9 L" w:eastAsia="仿宋" w:cs="Nimbus Roman No9 L"/>
                <w:b/>
                <w:color w:val="000000"/>
                <w:kern w:val="0"/>
                <w:sz w:val="24"/>
              </w:rPr>
            </w:pPr>
            <w:r>
              <w:rPr>
                <w:rFonts w:ascii="Nimbus Roman No9 L" w:hAnsi="Nimbus Roman No9 L" w:eastAsia="仿宋" w:cs="Nimbus Roman No9 L"/>
                <w:b/>
                <w:color w:val="000000"/>
                <w:kern w:val="0"/>
                <w:sz w:val="24"/>
              </w:rPr>
              <w:t>类名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12-03</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机车、铁路车辆及其他有轨车辆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12-05</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装载或输送用的升降机和提升机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12-08</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汽车、公共汽车和货车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4</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12-16</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其他大类或小类未包括的交通工具零部件、装置和附件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5</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13-01</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发电机和电动机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6</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13-02</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电力变压器、整流器、电池和蓄电池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7</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13-03</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配电或电力控制设备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8</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14-01</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声音或图像的记录或再现设备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9</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14-02</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数据处理设备及其外围设备和装置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10</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14-03</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电信设备、无线遥控设备和无线电放大器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11</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14-04</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显示界面和图标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12</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26-03</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公共场所照明装置</w:t>
            </w:r>
          </w:p>
        </w:tc>
      </w:tr>
      <w:bookmarkEnd w:id="1"/>
    </w:tbl>
    <w:p>
      <w:pPr>
        <w:numPr>
          <w:ilvl w:val="0"/>
          <w:numId w:val="2"/>
        </w:numPr>
        <w:spacing w:line="560" w:lineRule="exact"/>
      </w:pPr>
      <w:r>
        <w:rPr>
          <w:rFonts w:hint="eastAsia" w:ascii="Nimbus Roman No9 L" w:hAnsi="Nimbus Roman No9 L" w:eastAsia="楷体_GB2312" w:cs="Nimbus Roman No9 L"/>
          <w:b/>
          <w:bCs/>
          <w:sz w:val="32"/>
          <w:szCs w:val="22"/>
        </w:rPr>
        <w:t>新材料</w:t>
      </w:r>
      <w:r>
        <w:rPr>
          <w:rFonts w:hint="eastAsia" w:ascii="Nimbus Roman No9 L" w:hAnsi="Nimbus Roman No9 L" w:eastAsia="楷体_GB2312" w:cs="Nimbus Roman No9 L"/>
          <w:b/>
          <w:bCs/>
          <w:sz w:val="32"/>
          <w:szCs w:val="22"/>
          <w:lang w:eastAsia="zh-CN"/>
        </w:rPr>
        <w:t>产业</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7"/>
        <w:gridCol w:w="1457"/>
        <w:gridCol w:w="6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727" w:type="dxa"/>
            <w:noWrap/>
            <w:tcMar>
              <w:top w:w="12" w:type="dxa"/>
              <w:left w:w="12" w:type="dxa"/>
              <w:right w:w="12" w:type="dxa"/>
            </w:tcMar>
            <w:vAlign w:val="center"/>
          </w:tcPr>
          <w:p>
            <w:pPr>
              <w:widowControl/>
              <w:jc w:val="center"/>
              <w:rPr>
                <w:rFonts w:ascii="Nimbus Roman No9 L" w:hAnsi="Nimbus Roman No9 L" w:eastAsia="仿宋" w:cs="Nimbus Roman No9 L"/>
                <w:b/>
                <w:color w:val="000000"/>
                <w:kern w:val="0"/>
                <w:sz w:val="24"/>
              </w:rPr>
            </w:pPr>
            <w:r>
              <w:rPr>
                <w:rFonts w:ascii="Nimbus Roman No9 L" w:hAnsi="Nimbus Roman No9 L" w:eastAsia="仿宋" w:cs="Nimbus Roman No9 L"/>
                <w:b/>
                <w:color w:val="000000"/>
                <w:kern w:val="0"/>
                <w:sz w:val="24"/>
              </w:rPr>
              <w:t>序号</w:t>
            </w:r>
          </w:p>
        </w:tc>
        <w:tc>
          <w:tcPr>
            <w:tcW w:w="1457" w:type="dxa"/>
            <w:noWrap w:val="0"/>
            <w:vAlign w:val="center"/>
          </w:tcPr>
          <w:p>
            <w:pPr>
              <w:widowControl/>
              <w:jc w:val="center"/>
              <w:rPr>
                <w:rFonts w:hint="eastAsia" w:ascii="Nimbus Roman No9 L" w:hAnsi="Nimbus Roman No9 L" w:eastAsia="仿宋" w:cs="Nimbus Roman No9 L"/>
                <w:b/>
                <w:color w:val="000000"/>
                <w:kern w:val="0"/>
                <w:sz w:val="24"/>
                <w:lang w:eastAsia="zh-CN"/>
              </w:rPr>
            </w:pPr>
            <w:r>
              <w:rPr>
                <w:rFonts w:hint="eastAsia" w:ascii="Nimbus Roman No9 L" w:hAnsi="Nimbus Roman No9 L" w:eastAsia="仿宋" w:cs="Nimbus Roman No9 L"/>
                <w:b/>
                <w:color w:val="000000"/>
                <w:kern w:val="0"/>
                <w:sz w:val="24"/>
                <w:lang w:eastAsia="zh-CN"/>
              </w:rPr>
              <w:t>洛迦诺分类小类</w:t>
            </w:r>
          </w:p>
        </w:tc>
        <w:tc>
          <w:tcPr>
            <w:tcW w:w="6605" w:type="dxa"/>
            <w:noWrap/>
            <w:tcMar>
              <w:top w:w="12" w:type="dxa"/>
              <w:left w:w="12" w:type="dxa"/>
              <w:right w:w="12" w:type="dxa"/>
            </w:tcMar>
            <w:vAlign w:val="center"/>
          </w:tcPr>
          <w:p>
            <w:pPr>
              <w:widowControl/>
              <w:jc w:val="center"/>
              <w:rPr>
                <w:rFonts w:ascii="Nimbus Roman No9 L" w:hAnsi="Nimbus Roman No9 L" w:eastAsia="仿宋" w:cs="Nimbus Roman No9 L"/>
                <w:b/>
                <w:color w:val="000000"/>
                <w:kern w:val="0"/>
                <w:sz w:val="24"/>
              </w:rPr>
            </w:pPr>
            <w:r>
              <w:rPr>
                <w:rFonts w:ascii="Nimbus Roman No9 L" w:hAnsi="Nimbus Roman No9 L" w:eastAsia="仿宋" w:cs="Nimbus Roman No9 L"/>
                <w:b/>
                <w:color w:val="000000"/>
                <w:kern w:val="0"/>
                <w:sz w:val="24"/>
              </w:rPr>
              <w:t>类名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7" w:type="dxa"/>
            <w:shd w:val="clear" w:color="auto" w:fill="FFFFFF"/>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13</w:t>
            </w:r>
          </w:p>
        </w:tc>
        <w:tc>
          <w:tcPr>
            <w:tcW w:w="1457" w:type="dxa"/>
            <w:shd w:val="clear" w:color="auto" w:fill="FFFFFF"/>
            <w:noWrap w:val="0"/>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25-01</w:t>
            </w:r>
          </w:p>
        </w:tc>
        <w:tc>
          <w:tcPr>
            <w:tcW w:w="6605" w:type="dxa"/>
            <w:noWrap/>
            <w:tcMar>
              <w:top w:w="12" w:type="dxa"/>
              <w:left w:w="12" w:type="dxa"/>
              <w:right w:w="12" w:type="dxa"/>
            </w:tcMar>
            <w:vAlign w:val="center"/>
          </w:tcPr>
          <w:p>
            <w:pPr>
              <w:widowControl/>
              <w:jc w:val="center"/>
              <w:textAlignment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建筑材料</w:t>
            </w:r>
          </w:p>
        </w:tc>
      </w:tr>
    </w:tbl>
    <w:p>
      <w:pPr>
        <w:pStyle w:val="5"/>
        <w:adjustRightInd w:val="0"/>
        <w:snapToGrid w:val="0"/>
        <w:spacing w:after="0"/>
        <w:ind w:left="0" w:leftChars="0" w:firstLine="0" w:firstLineChars="0"/>
        <w:jc w:val="left"/>
      </w:pPr>
    </w:p>
    <w:p>
      <w:bookmarkStart w:id="2" w:name="_GoBack"/>
      <w:bookmarkEnd w:id="2"/>
    </w:p>
    <w:sectPr>
      <w:footerReference r:id="rId3" w:type="default"/>
      <w:pgSz w:w="11906" w:h="16838"/>
      <w:pgMar w:top="1984" w:right="1474" w:bottom="1474" w:left="1474" w:header="851" w:footer="96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path/>
              <v:fill on="f" focussize="0,0"/>
              <v:stroke on="f" weight="0.5pt"/>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EC797"/>
    <w:multiLevelType w:val="singleLevel"/>
    <w:tmpl w:val="B19EC797"/>
    <w:lvl w:ilvl="0" w:tentative="0">
      <w:start w:val="1"/>
      <w:numFmt w:val="bullet"/>
      <w:lvlText w:val=""/>
      <w:lvlJc w:val="left"/>
      <w:pPr>
        <w:ind w:left="420" w:hanging="420"/>
      </w:pPr>
      <w:rPr>
        <w:rFonts w:hint="default" w:ascii="Wingdings" w:hAnsi="Wingdings"/>
      </w:rPr>
    </w:lvl>
  </w:abstractNum>
  <w:abstractNum w:abstractNumId="1">
    <w:nsid w:val="FFBD2B5B"/>
    <w:multiLevelType w:val="singleLevel"/>
    <w:tmpl w:val="FFBD2B5B"/>
    <w:lvl w:ilvl="0" w:tentative="0">
      <w:start w:val="2"/>
      <w:numFmt w:val="chineseCounting"/>
      <w:suff w:val="nothing"/>
      <w:lvlText w:val="%1、"/>
      <w:lvlJc w:val="left"/>
      <w:rPr>
        <w:rFonts w:hint="eastAsia"/>
      </w:rPr>
    </w:lvl>
  </w:abstractNum>
  <w:abstractNum w:abstractNumId="2">
    <w:nsid w:val="7FF69AD1"/>
    <w:multiLevelType w:val="singleLevel"/>
    <w:tmpl w:val="7FF69AD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YWU2OWIxZTMwYmEzNDliYzYxNjE5OGJmZWYzNjgifQ=="/>
  </w:docVars>
  <w:rsids>
    <w:rsidRoot w:val="00000000"/>
    <w:rsid w:val="2B2A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next w:val="1"/>
    <w:qFormat/>
    <w:uiPriority w:val="0"/>
    <w:pPr>
      <w:widowControl/>
      <w:spacing w:before="240" w:after="60"/>
      <w:jc w:val="center"/>
      <w:outlineLvl w:val="0"/>
    </w:pPr>
    <w:rPr>
      <w:rFonts w:ascii="Calibri Light" w:hAnsi="Calibri Light"/>
      <w:b/>
      <w:bCs/>
      <w:kern w:val="0"/>
      <w:sz w:val="32"/>
      <w:szCs w:val="32"/>
      <w:lang w:eastAsia="en-US"/>
    </w:rPr>
  </w:style>
  <w:style w:type="paragraph" w:styleId="5">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2023-12-11T09:06:29Z</dcterms:created>
  <dc:creator>Administrator</dc:creator>
  <cp:lastModifiedBy>枫叶红</cp:lastModifiedBy>
  <dcterms:modified xsi:type="dcterms:W3CDTF">2023-12-11T09:06:56Z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205CD7A497E140CEBEE05B99BCC93E46_12</vt:lpwstr>
  </property>
</Properties>
</file>