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before="0" w:beforeLines="0" w:after="0" w:afterLines="0"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报 名 回 执</w:t>
      </w:r>
    </w:p>
    <w:tbl>
      <w:tblPr>
        <w:tblStyle w:val="3"/>
        <w:tblW w:w="143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911"/>
        <w:gridCol w:w="1875"/>
        <w:gridCol w:w="2557"/>
        <w:gridCol w:w="2018"/>
        <w:gridCol w:w="25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名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备注</w:t>
            </w:r>
          </w:p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  <w:t>（19日是否住宿）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9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67A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2023-10-11T01:07:26Z</dcterms:created>
  <dc:creator>Administrator</dc:creator>
  <cp:lastModifiedBy>枫叶红</cp:lastModifiedBy>
  <dcterms:modified xsi:type="dcterms:W3CDTF">2023-10-11T01:07:36Z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A786BCCBFB374206BE2043198FFBF965_12</vt:lpwstr>
  </property>
</Properties>
</file>