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附件1</w:t>
      </w:r>
    </w:p>
    <w:p>
      <w:pPr>
        <w:spacing w:line="320" w:lineRule="exact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widowControl/>
        <w:spacing w:line="600" w:lineRule="exact"/>
        <w:jc w:val="center"/>
        <w:rPr>
          <w:rFonts w:hint="eastAsia" w:ascii="方正小标宋_GBK" w:hAnsi="Times New Roman" w:eastAsia="方正小标宋_GBK" w:cs="方正小标宋_GBK"/>
          <w:color w:val="000000"/>
          <w:kern w:val="0"/>
          <w:sz w:val="44"/>
          <w:szCs w:val="44"/>
          <w:shd w:val="clear" w:color="auto" w:fill="FFFFFF"/>
          <w:lang w:bidi="ar"/>
        </w:rPr>
      </w:pPr>
      <w:r>
        <w:rPr>
          <w:rFonts w:hint="eastAsia" w:ascii="方正小标宋_GBK" w:hAnsi="Times New Roman" w:eastAsia="方正小标宋_GBK" w:cs="方正小标宋_GBK"/>
          <w:color w:val="000000"/>
          <w:kern w:val="0"/>
          <w:sz w:val="44"/>
          <w:szCs w:val="44"/>
          <w:shd w:val="clear" w:color="auto" w:fill="FFFFFF"/>
          <w:lang w:bidi="ar"/>
        </w:rPr>
        <w:t>202</w:t>
      </w:r>
      <w:r>
        <w:rPr>
          <w:rFonts w:ascii="方正小标宋_GBK" w:hAnsi="Times New Roman" w:eastAsia="方正小标宋_GBK" w:cs="方正小标宋_GBK"/>
          <w:color w:val="000000"/>
          <w:kern w:val="0"/>
          <w:sz w:val="44"/>
          <w:szCs w:val="44"/>
          <w:shd w:val="clear" w:color="auto" w:fill="FFFFFF"/>
          <w:lang w:val="en" w:bidi="ar"/>
        </w:rPr>
        <w:t>2</w:t>
      </w:r>
      <w:r>
        <w:rPr>
          <w:rFonts w:hint="eastAsia" w:ascii="方正小标宋_GBK" w:hAnsi="Times New Roman" w:eastAsia="方正小标宋_GBK" w:cs="方正小标宋_GBK"/>
          <w:color w:val="000000"/>
          <w:kern w:val="0"/>
          <w:sz w:val="44"/>
          <w:szCs w:val="44"/>
          <w:shd w:val="clear" w:color="auto" w:fill="FFFFFF"/>
          <w:lang w:bidi="ar"/>
        </w:rPr>
        <w:t>年湖南省知识产权战略专项项目经费计划安排表</w:t>
      </w:r>
    </w:p>
    <w:tbl>
      <w:tblPr>
        <w:tblStyle w:val="3"/>
        <w:tblpPr w:leftFromText="180" w:rightFromText="180" w:vertAnchor="text" w:horzAnchor="page" w:tblpX="1485" w:tblpY="439"/>
        <w:tblOverlap w:val="never"/>
        <w:tblW w:w="5003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0"/>
        <w:gridCol w:w="680"/>
        <w:gridCol w:w="965"/>
        <w:gridCol w:w="1795"/>
        <w:gridCol w:w="1960"/>
        <w:gridCol w:w="1740"/>
        <w:gridCol w:w="1220"/>
        <w:gridCol w:w="1440"/>
        <w:gridCol w:w="1160"/>
        <w:gridCol w:w="1200"/>
        <w:gridCol w:w="116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tblHeader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234" w:type="pct"/>
            <w:gridSpan w:val="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项目名称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一般公共预算支出功能分类科目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政府预算支出经济科目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部门预算支出经济科目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金额（万元）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项目类别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项目</w:t>
            </w: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eastAsia="zh-CN" w:bidi="ar"/>
              </w:rPr>
              <w:t>编码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736" w:type="pct"/>
            <w:gridSpan w:val="8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合计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6800.00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17" w:type="pct"/>
            <w:gridSpan w:val="7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省直单位小计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1253.00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517" w:type="pct"/>
            <w:gridSpan w:val="7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省教育厅小计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710.00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44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kern w:val="0"/>
                <w:szCs w:val="21"/>
                <w:lang w:bidi="ar"/>
              </w:rPr>
              <w:t>省教育厅</w:t>
            </w:r>
          </w:p>
        </w:tc>
        <w:tc>
          <w:tcPr>
            <w:tcW w:w="990" w:type="pct"/>
            <w:gridSpan w:val="2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中南大学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《湖南省专利条例》修改研究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知识产权战略和规划2011405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商品和服务支出50502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其他商品和服务支出30299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20.00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软课题研究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2022F001K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990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高价值专利标准转化运用的政策和路径研究 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知识产权战略和规划2011405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商品和服务支出50502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其他商品和服务支出30299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20.00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软课题研究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2022F002K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990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湖南专利对经济和科技发展影响的研究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知识产权战略和规划2011405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商品和服务支出50502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其他商品和服务支出30299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软课题研究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2022F003K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990" w:type="pct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湖南大学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2022年企业高级知识产权管理实务人才培训班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其他知识产权事务支出2011499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商品和服务支出50502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其他商品和服务支出30299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20.00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知识产权人才培养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2022F001R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990" w:type="pct"/>
            <w:gridSpan w:val="2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湖南大学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2022年专利代理师资格考试服务及考前培训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其他知识产权事务支出2011499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商品和服务支出50502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其他商品和服务支出30299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20.00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知识产权人才培养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2022F002R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990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湖南省高校知识产权运营联盟建设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其他知识产权事务支出2011499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商品和服务支出50502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其他商品和服务支出30299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优质服务机构培育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2022Y001Y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990" w:type="pct"/>
            <w:gridSpan w:val="2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湖南师范大学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高价值专利通过标准转化运用政策和路径研究 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知识产权战略和规划2011405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商品和服务支出50502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其他商品和服务支出30299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软课题研究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2022F004K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990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“三高四新”战略下湖南知识产权强省建设研究 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知识产权战略和规划2011405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商品和服务支出50502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其他商品和服务支出30299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软课题研究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2022F005K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990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中小学知识产权师资人才培养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其他知识产权事务支出2011499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商品和服务支出50502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其他商品和服务支出30299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20.00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知识产权人才培养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2022F003R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990" w:type="pct"/>
            <w:gridSpan w:val="2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湘潭大学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基于专利数据的新兴技术预测研究 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知识产权战略和规划2011405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商品和服务支出50502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其他商品和服务支出30299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软课题研究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2022F006K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990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《湖南省知识产权促进和保护条例》起草和论证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知识产权战略和规划2011405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商品和服务支出50502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其他商品和服务支出30299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60.00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软课题研究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2022F007K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990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园区高新技术企业知识产权实务培训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其他知识产权事务支出2011499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商品和服务支出50502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其他商品和服务支出30299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20.00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知识产权人才培养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2022F004R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990" w:type="pct"/>
            <w:gridSpan w:val="2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湖南工商大学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湖南省跨境电商知识产权风险防控综合立法研究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知识产权战略和规划2011405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商品和服务支出50502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其他商品和服务支出30299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软课题研究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2022F008K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990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湖南省文化产业知识产权满意度调查与评议 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知识产权战略和规划2011405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商品和服务支出50502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其他商品和服务支出30299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软课题研究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2022F009K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990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地理标志推进区域公共品牌高质量发展研究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知识产权战略和规划2011405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商品和服务支出50502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其他商品和服务支出30299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软课题研究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2022F010K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990" w:type="pct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长沙理工大学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知识产权满意度调查与评议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知识产权战略和规划2011405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商品和服务支出50502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其他商品和服务支出30299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软课题研究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2022F011K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990" w:type="pct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湖南财政经济学院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湖南省知识产权综合服务标准建设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知识产权战略和规划2011405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商品和服务支出50502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其他商品和服务支出30299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软课题研究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2022F012K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990" w:type="pct"/>
            <w:gridSpan w:val="2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中南林业科技大学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中南林业科技大学知识产权中心建设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商品和服务支出50502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其他商品和服务支出30299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高校知识产权中心建设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2022Y001G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990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基于市场导向的高校高价值专利转化运用模式研究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知识产权战略和规划2011405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商品和服务支出50502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其他商品和服务支出30299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软课题研究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2022F013K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990" w:type="pct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湖南中医药大学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湖南中医药大学知识产权中心建设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商品和服务支出50502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其他商品和服务支出30299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高校知识产权中心建设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2022Y002G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990" w:type="pct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湖南科技大学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湖南科技大学知识产权中心建设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商品和服务支出50502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其他商品和服务支出30299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高校知识产权中心建设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2022Y003G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990" w:type="pct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南华大学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南华大学知识产权中心建设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商品和服务支出50502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其他商品和服务支出30299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高校知识产权中心建设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2022Y004G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990" w:type="pct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湖南文理学院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基于混合所有制的职务发明成果权益分享法律机制研究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知识产权战略和规划2011405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商品和服务支出50502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其他商品和服务支出30299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软课题研究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2022F014K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990" w:type="pct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湖南理工学院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基于大数据的湖南（岳阳）自贸区知识产权综合治理研究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知识产权战略和规划2011405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商品和服务支出50502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其他商品和服务支出30299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软课题研究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2022F015K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517" w:type="pct"/>
            <w:gridSpan w:val="7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kern w:val="0"/>
                <w:szCs w:val="21"/>
                <w:lang w:bidi="ar"/>
              </w:rPr>
              <w:t>省市场监督管理局</w:t>
            </w:r>
            <w:r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kern w:val="0"/>
                <w:szCs w:val="21"/>
                <w:lang w:eastAsia="zh-CN" w:bidi="ar"/>
              </w:rPr>
              <w:t>小计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543.00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244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kern w:val="0"/>
                <w:szCs w:val="21"/>
                <w:lang w:bidi="ar"/>
              </w:rPr>
              <w:t>省市场监督管理局</w:t>
            </w:r>
          </w:p>
        </w:tc>
        <w:tc>
          <w:tcPr>
            <w:tcW w:w="990" w:type="pct"/>
            <w:gridSpan w:val="2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kern w:val="0"/>
                <w:szCs w:val="21"/>
                <w:lang w:bidi="ar"/>
              </w:rPr>
              <w:t>局本级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知识产权保护中心建设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行政运行2011401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其他商品和服务支出50299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其他商品和服务支出30299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345.00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省委、省政府重点任务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szCs w:val="21"/>
              </w:rPr>
            </w:pPr>
          </w:p>
        </w:tc>
        <w:tc>
          <w:tcPr>
            <w:tcW w:w="990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知识产权战略推进专项资金绩效评价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行政运行2011401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其他商品和服务支出50299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其他商品和服务支出30299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23.00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专项任务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szCs w:val="21"/>
              </w:rPr>
            </w:pPr>
          </w:p>
        </w:tc>
        <w:tc>
          <w:tcPr>
            <w:tcW w:w="990" w:type="pct"/>
            <w:gridSpan w:val="2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kern w:val="0"/>
                <w:szCs w:val="21"/>
                <w:lang w:bidi="ar"/>
              </w:rPr>
              <w:t>湖南省知识产权保护中心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湖南省省级知识产权专家库建设研究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知识产权战略和规划2011405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其他对事业单位补助50599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其他商品和服务支出30299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20.00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软课题研究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2022F016K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990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湖南省知识产权保护优质服务机构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行政运行2011401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其他商品和服务支出50299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其他商品和服务支出30299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20.00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优质服务机构培育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2022Y002Y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29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990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中国（湖南）知识产权保护中心筹建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行政运行2011401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其他商品和服务支出50299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其他商品和服务支出30299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55.00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省委、省政府重点任务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990" w:type="pct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知识产权战略推进专项项目评审与验收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行政运行2011401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其他商品和服务支出50299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其他商品和服务支出30299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60.00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专项任务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方正仿宋_GBK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31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990" w:type="pct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湖南省质量和标准化研究院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专利代理机构评价体系研究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知识产权战略和规划2011405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其他对事业单位补助50599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其他商品和服务支出30299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20.00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软课题研究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2022F017K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517" w:type="pct"/>
            <w:gridSpan w:val="7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市州县小计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5547.00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1938" w:type="pct"/>
            <w:gridSpan w:val="4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长沙市小计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1659.00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244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kern w:val="0"/>
                <w:szCs w:val="21"/>
                <w:lang w:bidi="ar"/>
              </w:rPr>
              <w:t>长沙市</w:t>
            </w:r>
          </w:p>
        </w:tc>
        <w:tc>
          <w:tcPr>
            <w:tcW w:w="990" w:type="pct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kern w:val="0"/>
                <w:szCs w:val="21"/>
                <w:lang w:bidi="ar"/>
              </w:rPr>
              <w:t>市本级</w:t>
            </w:r>
            <w:r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kern w:val="0"/>
                <w:szCs w:val="21"/>
                <w:lang w:eastAsia="zh-CN" w:bidi="ar"/>
              </w:rPr>
              <w:t>小计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379.00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szCs w:val="21"/>
              </w:rPr>
            </w:pPr>
          </w:p>
        </w:tc>
        <w:tc>
          <w:tcPr>
            <w:tcW w:w="346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kern w:val="0"/>
                <w:szCs w:val="21"/>
                <w:lang w:bidi="ar"/>
              </w:rPr>
              <w:t>市本级</w:t>
            </w: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湖南专利奖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其他商品和服务支出50299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145.00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33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szCs w:val="21"/>
              </w:rPr>
            </w:pPr>
          </w:p>
        </w:tc>
        <w:tc>
          <w:tcPr>
            <w:tcW w:w="346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szCs w:val="21"/>
              </w:rPr>
            </w:pP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向国外发明专利授权资助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专利审批2011404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其他商品和服务支出50299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184.00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34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长沙市知识产权局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工程机械纯电动关键技术高价值专利培育及产业链的知识产权保护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其他商品和服务支出50299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50.00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知识产权强链护链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2022B001Q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990" w:type="pct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芙蓉区小计 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110.00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芙蓉区</w:t>
            </w: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芙蓉区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省级知识产权建设强县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其他商品和服务支出50299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20.00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36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袁隆平农业高科技股份有限公司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知识产权重点企业保护项目  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20.00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知识产权重点企业保护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2022B001Z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37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英氏控股集团股份有限公司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英氏控股集团知识产权重点企业保护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知识产权重点企业保护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2022B002Z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38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湖南红橡室内气候技术有限公司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室内五恒空气系统知识产权密集型产业培育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20.00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知识产权密集型产业培育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2022Y001M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39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湖南兆弘专利事务所(普通合伙)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知识产权优质服务机构建设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优质服务机构培育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2022Y003Y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长沙高新技术产业开发区隆平高科技园管理委员会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湖南省知识产权综合服务（隆平高科园）分中心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其他商品和服务支出50299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20.00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公共服务平台建设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2022F001P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41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湖南省商标品牌协会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湖南省商标品牌战略实施路径研究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其他商品和服务支出50299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软课题研究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2022F018K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990" w:type="pct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雨花区小计 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50.00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42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雨花区</w:t>
            </w: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可孚医疗科技股份有限公司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可孚医疗知识产权重点保护建设项目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知识产权重点企业保护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2022B003Z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43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长沙长泰智能装备有限公司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知识产权重点企业保护培育项目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知识产权重点企业保护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2022B004Z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44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长沙卫一生物科技有限公司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中药精加工知识产权密集型产业培育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20.00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知识产权密集型产业培育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2022Y002M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45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长沙雨花经开区管委会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湖南省知识产权（雨花经开）综合服务分中心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其他商品和服务支出50299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公共服务平台建设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2022F002P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990" w:type="pct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开福区小计 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40.00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47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开福区</w:t>
            </w: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长沙市开福区人民政府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沙坪湘绣省级地理标志产品保护示范区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其他商品和服务支出50299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20.00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省级地理标志保护示范区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2022B001D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湖南达诺智能机器人科技有限公司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贵金属冶炼智能制造专利密集型产业培育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20.00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知识产权密集型产业培育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2022Y003M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990" w:type="pct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天心区小计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80.00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49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天心区</w:t>
            </w: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湖南汉坤实业有限公司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建筑施工安全防护标化系列产品知识产权密集型产业培育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20.00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知识产权密集型产业培育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2022Y004M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长沙天心经济开发区管理委员会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湖南省知识产权（天心经开）综合服务分中心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其他商品和服务支出50299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20.00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公共服务平台建设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2022F003P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51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湖南天择质量技术服务有限公司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提升知识产权“真抓实干”工作成效项目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优质服务机构培育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2022Y004Y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52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北京集佳知识产权代理有限公司长沙分公司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知识产权优质服务机构建设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优质服务机构培育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2022Y005Y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53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长沙市商标品牌协会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知识产权优质服务机构建设（商标品牌指导站）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其他商品和服务支出50299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优质服务机构培育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2022Y006Y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54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长沙市长郡中学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湖南省知识产权教育试点学校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其他知识产权事务支出2011499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其他对事业单位补助50599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中小学试点示范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2022F001X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990" w:type="pct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岳麓区小计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440.00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55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岳麓区</w:t>
            </w: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圣湘生物科技股份有限公司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新型冠状病毒肺炎疫情防控之知识产权重点保护企业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20.00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知识产权重点企业保护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2022B005Z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56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湖南金炉智能制造股份有限公司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高端智能炉窑制造领域知识产权重点保护企业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20.00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知识产权重点企业保护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2022B006Z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57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湖南中电金骏科技集团有限公司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智能电力巡检无人机系统知识产权保护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20.00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知识产权重点企业保护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2022B007Z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58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湖南华诺星空电子技术有限公司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基于军民两用超宽带雷达技术在安全应急领域的关键技术攻关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知识产权重点企业保护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2022B008Z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59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湖南方盛制药股份有限公司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药品制备及产业化知识产权重点企业保护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知识产权重点企业保护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2022B009Z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湖南华诚生物资源股份有限公司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植物天然产物提取及综合利用关键技术知识产权重点保护专项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知识产权重点企业保护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2022B010Z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61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湖南红太阳新能源科技有限公司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高效光伏发电技术知识产权重点保护企业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知识产权重点企业保护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2022B011Z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62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湖南博世科环保科技有限公司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知识产权重点企业保护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知识产权重点企业保护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2022B012Z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63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长沙普惠环保机械有限公司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湿垃圾压缩收集设备知识产权重点企业保护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知识产权重点企业保护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2022B013Z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64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威胜信息技术股份有限公司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威胜信息技术股份有限公司知识产权重点企业保护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知识产权重点企业保护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2022B014Z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65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湖南湘能智能电器股份有限公司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湘能智能电器知识产权重点企业保护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知识产权重点企业保护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2022B015Z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66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湖南现代环境科技股份有限公司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环保核心技术知识产权重点企业保护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知识产权重点企业保护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2022B016Z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67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湖南省晚安家居实业有限公司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晚安家居知识产权重点企业保护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知识产权重点企业保护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2022B017Z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68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湖南长院悦诚装备有限公司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长院悦诚知识产权重点保护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知识产权重点企业保护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2022B018Z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69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湖南能创科技有限责任公司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方正仿宋_GBK"/>
                <w:color w:val="000000"/>
                <w:kern w:val="0"/>
                <w:szCs w:val="21"/>
                <w:lang w:val="en" w:bidi="ar"/>
              </w:rPr>
              <w:t>商业秘密保护示范企业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创建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商业秘密保护示范企业创建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2022B001M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70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长沙矿冶研究院有限责任公司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长沙矿冶研究院知识产权密集型产业培育-金属表面高性能生态清理智能装备产业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20.00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知识产权密集型产业培育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2022Y005M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71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九芝堂股份有限公司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生物医药知识产权密集型产业培育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知识产权密集型产业培育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2022Y006M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72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中冶长天国际工程有限责任公司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知识产权密集型产业培育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知识产权密集型产业培育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2022Y007M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73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湖南华曙高科技股份有限公司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智能化高效工业增材制造系统 知识产权密集型产业培育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知识产权密集型产业培育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2022Y008M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74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湖南三德科技股份有限公司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样品采制化智能装备与无人化验系统知识产权密集型产业培育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知识产权密集型产业培育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2022Y009M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75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湖南湖大艾盛汽车技术开发有限公司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知识产权密集型产业培育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知识产权密集型产业培育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2022Y010M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76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湖南根轨迹智能科技有限公司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磁浮列车核心控制系统知识产权密集型产业培育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知识产权密集型产业培育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2022Y011M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77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湖南容大智能变速器股份有限公司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新一代大功率密度智能无级自动变速器知识产权密集型培育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知识产权密集型产业培育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2022Y012M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78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湘投云储科技有限公司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湘投云储数字储能技术知识产权密集型产业培育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20.00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知识产权密集型产业培育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2022Y013M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79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岳麓山大学科技城管理委员会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湖南知识产权公共服务平台岳麓山大学科技城中心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其他商品和服务支出50299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20.00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公共服务平台建设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2022F004P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80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湖南省知识产权协会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知识产权高端专家支撑强链互链巡回服务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其他商品和服务支出50299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20.00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优质服务机构培育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2022Y007Y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81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湖南省知识产权纠纷人民调解委员会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知识产权纠纷调解服务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其他商品和服务支出50299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优质服务机构培育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2022Y008Y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82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长沙知识产权保护中心（长沙市知识产权维权援助中心）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湖南（长沙）先进储能产业专利导航服务基地建设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其他商品和服务支出50299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20.00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优质服务机构培育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2022Y009Y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69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83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湖南省知识产权交易中心有限公司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知识产权服务提质扩面方案设计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20.00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优质服务机构培育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2022Y010Y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84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长沙朕扬知识产权代理事务所（普通合伙）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知识产权优质服务机构建设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优质服务机构培育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2022Y011Y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85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长沙正奇专利事务所有限责任公司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知识产权优质服务机构建设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优质服务机构培育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2022Y012Y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86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湖南省发明协会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全省中小学知识产权教育试点示范学校及师资培育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其他商品和服务支出50299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知识产权人才培养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2022F005R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87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湖南省专利代理师协会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湖南省知识产权事务所管理人才培训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其他商品和服务支出50299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20.00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知识产权人才培养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2022F006R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88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长沙麓山国际实验小学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知识产权人才培养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其他知识产权事务支出2011499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其他对事业单位补助50599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中小学试点示范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2022F002X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990" w:type="pct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望城区小计 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140.00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89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望城区</w:t>
            </w: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望城区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省级知识产权建设强县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其他商品和服务支出50299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20.00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90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湖南长高高压开关集团股份公司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户外特高压直流隔离开关技术及其应用的知识产权保护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知识产权重点企业保护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2022B019Z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91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湖南省国银新材料有限公司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湖南省导电银材料行业知识产权重点企业保护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知识产权重点企业保护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2022B020Z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92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绿建科技集团新型建材高技术有限公司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新型绿色自保温墙体知识产权重点企业保护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知识产权重点企业保护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2022B021Z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93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湖南省交通规划勘察设计院有限公司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高性能交通基础设施及信息化管理知识产权密集型产业培育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20.00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知识产权密集型产业培育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2022Y014M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94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湖南湘旭交安光电高科技股份有限公司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主动发光交通标志知识产权密集型产业培育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20.00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知识产权密集型产业培育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2022Y015M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95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湖南联智科技股份有限公司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北斗+5G交通基础设施安全监测预警平台建设知识产权密集产业培育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知识产权密集型产业培育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2022Y016M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96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澳优乳业（中国）有限公司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知识产权密集型产业培育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知识产权密集型产业培育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2022Y017M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97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金驰能源材料有限公司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废旧动力电池回收专利导航工程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知识产权密集型产业培育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2022Y018M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98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长沙衡开智能科技有限公司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智能化焊丝精密层绕机器人知识产权密集型产业培育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知识产权密集型产业培育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2022Y019M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99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长沙市望城区高塘岭实验第一小学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中小学知识产权教育试点学校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其他知识产权事务支出2011499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其他对事业单位补助50599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中小学试点示范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2022F003X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990" w:type="pct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长沙县小计 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190.00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长沙县</w:t>
            </w: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长沙县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国家知识产权强县示范县区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其他商品和服务支出50299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50.00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101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航天凯天环保科技股份有限公司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环境保护知识产权重点保护企业项目 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知识产权重点企业保护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2022B022Z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102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长沙中能装备制造有限公司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移动粉碎设备关键技术知识产权重点企业保护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知识产权重点企业保护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2022B023Z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103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湖南五新隧道智能装备股份有限公司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方正仿宋_GBK"/>
                <w:color w:val="000000"/>
                <w:kern w:val="0"/>
                <w:szCs w:val="21"/>
                <w:lang w:val="en" w:bidi="ar"/>
              </w:rPr>
              <w:t>商业秘密保护示范企业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创建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商业秘密保护示范企业创建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2022B002M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104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湖南源品细胞生物科技有限公司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方正仿宋_GBK"/>
                <w:color w:val="000000"/>
                <w:kern w:val="0"/>
                <w:szCs w:val="21"/>
                <w:lang w:val="en" w:bidi="ar"/>
              </w:rPr>
              <w:t>商业秘密保护示范企业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创建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商业秘密保护示范企业创建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2022B003M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105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山河智能装备股份有限公司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无人智能化装备关键技术知识产权密集型产业培育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20.00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知识产权密集型产业培育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2022Y020M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106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湖南天河国云科技有限公司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区块链关键技术知识产权密集型产业培育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20.00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知识产权密集型产业培育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2022Y021M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107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三一汽车制造有限公司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混凝土泵送机械知识产权密集型产业培育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知识产权密集型产业培育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2022Y022M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108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长沙行深智能科技有限公司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智慧无人物流车知识产权密集型产业培育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知识产权密集型产业培育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2022Y023M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109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湖南三一快而居住宅工业有限公司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预制混凝土成套装备知识产权密集型产业培育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知识产权密集型产业培育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2022Y024M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110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长沙经济技术开发区管理委员会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长沙经开区知识产权综合服务中心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其他商品和服务支出50299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30.00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公共服务平台建设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2022F005P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990" w:type="pct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宁乡市小计 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110.00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111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宁乡市</w:t>
            </w: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宁乡市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国家知识产权强县示范县区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其他商品和服务支出50299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30.00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112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飞翼股份有限公司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飞翼股份有限公司知识产权重点企业保护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知识产权重点企业保护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2022B024Z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113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长沙族兴新材料股份有限公司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高性能金属效应铝颜料关键技术知识产权重点企业保护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20.00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知识产权重点企业保护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2022B025Z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9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114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三一汽车起重机械有限公司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三一起重机知识产权重点企业保护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知识产权重点企业保护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2022B026Z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115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湖南邦普循环科技有限公司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废旧电池资源化制备电池材料知识产权保护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知识产权重点企业保护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2022B027Z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9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116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长沙微纳坤宸新材料有限公司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特种高性能难熔金属及其复合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知识产权重点企业保护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2022B028Z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117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湖南中伟新能源科技有限公司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高性能动力电池三元前驱体材料知识产权密集型产业培育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20.00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知识产权密集型产业培育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2022Y025M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990" w:type="pct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浏阳市小计 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120.00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118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浏阳市</w:t>
            </w: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浏阳市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知识产权真抓实干地区经费支持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其他商品和服务支出50299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50.00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119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长沙亚明电子科技发展有限公司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轨道交通装备及电力传输配套产品技术知识产权重点企业保护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知识产权重点企业保护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2022B029Z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浏阳市市场监督管理局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创建全省专利侵权纠纷行政裁决试点县（市）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其他商品和服务支出50299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20.00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专利行政裁决试点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2022B001J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121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湖南省华京粉体材料有限公司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华京粉体</w:t>
            </w:r>
            <w:r>
              <w:rPr>
                <w:rFonts w:ascii="Times New Roman" w:hAnsi="Times New Roman" w:eastAsia="方正仿宋_GBK" w:cs="方正仿宋_GBK"/>
                <w:color w:val="000000"/>
                <w:kern w:val="0"/>
                <w:szCs w:val="21"/>
                <w:lang w:val="en" w:bidi="ar"/>
              </w:rPr>
              <w:t>商业秘密保护示范企业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创建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商业秘密保护示范企业创建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2022B004M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122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长沙爱达环保科技有限公司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智能搅拌装备知识产权密集型产业培育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知识产权密集型产业培育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2022Y026M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123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浏阳经济技术开发区管理委员会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湖南省知识产权综合服务（浏阳）分中心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其他商品和服务支出50299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公共服务平台建设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2022F006P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124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浏阳市田家炳实验中学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湖南省中小学知识产权教育示范学校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其他知识产权事务支出2011499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其他对事业单位补助50599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中小学试点示范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2022F004X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938" w:type="pct"/>
            <w:gridSpan w:val="4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衡阳市小计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240.00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244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衡阳市</w:t>
            </w:r>
          </w:p>
        </w:tc>
        <w:tc>
          <w:tcPr>
            <w:tcW w:w="990" w:type="pct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市本级小计 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20.00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125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市本级</w:t>
            </w: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湖南专利奖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其他商品和服务支出50299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8.00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126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向国外发明专利授权资助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专利审批2011404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其他商品和服务支出50299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2.00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127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衡阳市市场监督管理局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衡阳市专利侵权纠纷行政裁决试点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其他商品和服务支出50299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专利行政裁决试点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2022B002J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990" w:type="pct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珠晖区小计 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20.00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9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128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珠晖区</w:t>
            </w: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衡阳中钢衡重设备有限公司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衡阳中钢衡重设备有限公司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知识产权重点企业保护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2022B030Z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9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129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衡阳运输机械有限公司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智能化移置式带式输送系统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知识产权重点企业保护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2022B031Z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9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990" w:type="pct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雁峰区小计 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130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雁峰区</w:t>
            </w: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特变电工衡阳变压器有限公司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输变电企业</w:t>
            </w:r>
            <w:r>
              <w:rPr>
                <w:rFonts w:ascii="Times New Roman" w:hAnsi="Times New Roman" w:eastAsia="方正仿宋_GBK" w:cs="方正仿宋_GBK"/>
                <w:color w:val="000000"/>
                <w:kern w:val="0"/>
                <w:szCs w:val="21"/>
                <w:lang w:val="en" w:bidi="ar"/>
              </w:rPr>
              <w:t>商业秘密保护示范企业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创建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商业秘密保护示范企业创建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2022B005M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990" w:type="pct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蒸湘区小计 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131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蒸湘区</w:t>
            </w: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衡阳市蒸湘区第二实验小学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湖南省中小学知识产权教育试点学校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其他知识产权事务支出2011499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其他对事业单位补助50599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中小学试点示范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2022F005X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990" w:type="pct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耒阳市小计 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20.00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132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耒阳市</w:t>
            </w: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湖南金凯循环科技有限公司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锂资源循环利用关键技术知识产权密集型产业培育项目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知识产权密集型产业培育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2022Y027M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133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耒阳市东江中学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中小学知识产权教育试点示范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其他知识产权事务支出2011499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其他对事业单位补助50599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中小学试点示范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2022F006X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990" w:type="pct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衡东县小计 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20.00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134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衡东县</w:t>
            </w: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衡阳恒裕轻质保温材料有限责任公司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加气混凝土砌块知识产权密集型培育项目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20.00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知识产权密集型产业培育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2022Y028M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990" w:type="pct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衡山县小计 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70.00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135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衡山县</w:t>
            </w: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湖南金裕环保科技有限公司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无磷陶化金属表面前处理化工新材料知识产权强链护链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50.00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知识产权强链护链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2022B002Q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136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湖南恒岳重钢钢结构工程有限公司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风电机组塔筒自动化焊接技术知识产权重点企业保护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知识产权重点企业保护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2022B032Z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137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湖南恒信新型建材有限公司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装配式竹木纤维集成墙板知识产权密集型产业培育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知识产权密集型产业培育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2022Y029M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990" w:type="pct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衡南县小计 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138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衡南县</w:t>
            </w: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湖南省展望生物科技发展有限公司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知识产权重点企业保护 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知识产权重点企业保护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2022B033Z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990" w:type="pct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常宁市小计 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60.00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139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常宁市</w:t>
            </w: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常宁市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知识产权真抓实干地区经费支持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其他商品和服务支出50299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50.00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140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湖南水口山有色金属集团有限公司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有色金属知识产权密集型产业培育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知识产权密集型产业培育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2022Y030M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1938" w:type="pct"/>
            <w:gridSpan w:val="4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株洲市小计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588.00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244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株洲市</w:t>
            </w:r>
          </w:p>
        </w:tc>
        <w:tc>
          <w:tcPr>
            <w:tcW w:w="990" w:type="pct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市本级小计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208.00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141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市本级</w:t>
            </w: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湖南专利奖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其他商品和服务支出50299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62.00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142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向国外发明专利授权资助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专利审批2011404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其他商品和服务支出50299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46.00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143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株洲市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知识产权真抓实干地区经费支持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其他商品和服务支出50299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990" w:type="pct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天元区小计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160.00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144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天元区</w:t>
            </w: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天元区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省级知识产权建设强县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其他商品和服务支出50299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20.00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145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株洲千金药业股份有限公司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知识产权重点企业保护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知识产权重点企业保护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2022B034Z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146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唐人神集团股份有限公司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唐人神集团知识产权重点企业保护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知识产权重点企业保护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2022B035Z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147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株洲旭阳机电科技开发有限公司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轨道施工装备知识产权重点企业保护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知识产权重点企业保护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2022B036Z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148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株洲天桥舜臣选煤机械有限责任公司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双碳模式下绿色洗煤设备重点知识产权保护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知识产权重点企业保护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2022B037Z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149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湖南康琪壹佰生物科技有限公司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康琪壹佰知识产权体系建设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知识产权重点企业保护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2022B038Z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150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湖南雪宝装饰建材有限公司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“雪宝”知识产权重点企业保护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知识产权重点企业保护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2022B039Z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151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株洲悍威磁电科技有限公司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新一代节能环保电永磁铁应用技术的专利布局 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商业秘密保护示范企业创建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2022B006M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152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湖南中普技术股份有限公司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  <w:lang w:val="e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积极创建军民融合企业</w:t>
            </w:r>
            <w:r>
              <w:rPr>
                <w:rFonts w:ascii="Times New Roman" w:hAnsi="Times New Roman" w:eastAsia="方正仿宋_GBK" w:cs="方正仿宋_GBK"/>
                <w:color w:val="000000"/>
                <w:kern w:val="0"/>
                <w:szCs w:val="21"/>
                <w:lang w:val="en" w:bidi="ar"/>
              </w:rPr>
              <w:t>商业秘密保护示范企业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商业秘密保护示范企业创建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2022B007M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153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株洲菲斯罗克光电科技股份有限公司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惯导超高精度光纤陀螺高价值专利组合培育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20.00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知识产权密集型产业培育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2022Y031M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154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株洲南方阀门股份有限公司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水锤防护与智慧调控专利密集产业培育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知识产权密集型产业培育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2022Y032M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155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株洲时代电子技术有限公司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钢轨打磨技术密集型产业培育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其他知识产权事务支出2011499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知识产权密集型产业培育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2022Y033M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156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株洲市二中附属小学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湖南省知识产权试点学校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其他知识产权事务支出2011499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其他对事业单位补助50599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中小学试点示范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2022F007X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157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株洲市天元区凿石小学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“中小学知识产权试点学校”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其他知识产权事务支出2011499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其他对事业单位补助50599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中小学试点示范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2022F008X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990" w:type="pct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石峰区小计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50.00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158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石峰区</w:t>
            </w: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株洲九方装备股份有限公司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抗折弯系统专利预警分析及其保护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知识产权重点企业保护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2022B040Z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159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株洲市九华新材料涂装实业有限公司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轨道交通先进环保涂料技术研究及专利布局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知识产权密集型产业培育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2022Y034M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160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湖南联诚电气科技有限公司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轨道交通车辆用雨刮系统技术研究及专利布局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知识产权密集型产业培育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2022Y035M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161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湖南省知识产权综合服务（田心）分中心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株洲国家高新区田心高科技工业园管理委员会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其他商品和服务支出50299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20.00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公共服务平台建设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2022F007P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990" w:type="pct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芦淞区小计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30.00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162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芦淞区</w:t>
            </w: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湖南汉能科技有限公司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1MW燃气轮机动力涡轮传动技术专利布局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20.00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知识产权密集型产业培育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2022Y036M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163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株洲庆云电力机车配件工厂有限公司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轨道交通（复兴号）高压电气组件高价值专利组合培育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知识产权战略和规划2011405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知识产权密集型产业培育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2022Y037M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990" w:type="pct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荷塘区小计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80.00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164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荷塘区</w:t>
            </w: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株洲硬质合金集团有限公司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株洲市硬质合金产业知识产权强链护链专项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50.00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知识产权强链护链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2022B003Q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165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株洲飞鹿高新材料技术股份有限公司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特种功能型高分子涂料体系知识产权密集型产业布局项目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知识产权密集型产业培育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2022Y038M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166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荷塘产业开发区管理委员会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湖南省知识产权综合服务（荷塘）分中心建设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其他商品和服务支出50299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20.00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公共服务平台建设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2022F008P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990" w:type="pct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渌口区小计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167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渌口区</w:t>
            </w: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株洲时代华鑫新材料技术有限公司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高性能聚酰亚胺薄膜生产技术高价值专利培育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知识产权密集型产业培育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2022Y039M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990" w:type="pct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炎陵县小计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30.00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168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炎陵县</w:t>
            </w: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湖南国声声学科技股份有限公司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国声TWS真无线智能耳机知识产权重点企业保护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知识产权重点企业保护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2022B041Z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169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炎陵县人民政府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炎陵黄桃省级地理标志产品保护示范区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其他商品和服务支出50299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20.00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省级地理标志保护示范区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2022B002D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990" w:type="pct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攸县小计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170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攸县</w:t>
            </w: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湖南省知识产权综合服务（攸县）分中心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攸县高新技术产业开发区管理委员会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其他商品和服务支出50299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公共服务平台建设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2022F009P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990" w:type="pct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醴陵县小计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171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醴陵县</w:t>
            </w: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湖南醴陵红官窑瓷业有限公司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日用陶瓷智能彩绘技术知识产权密集型产业培育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知识产权密集型产业培育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2022Y040M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938" w:type="pct"/>
            <w:gridSpan w:val="4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湘潭市小计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381.00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244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湘潭市</w:t>
            </w:r>
          </w:p>
        </w:tc>
        <w:tc>
          <w:tcPr>
            <w:tcW w:w="990" w:type="pct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市本级小计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81.00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172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市本级</w:t>
            </w: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湖南专利奖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其他商品和服务支出50299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15.00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173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向国外发明专利授权资助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专利审批2011404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其他商品和服务支出50299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46.00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174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湘潭市人民政府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湘莲省级地理标志产品保护示范区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其他商品和服务支出50299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20.00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省级地理标志保护示范区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2022B003D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990" w:type="pct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雨湖区小计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180.00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175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雨湖区</w:t>
            </w: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湖南省华芯医疗器械有限公司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高端医疗器械及生物医药产业知识产权强链护链项目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50.00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知识产权强链护链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2022B004Q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176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湖南国奥电力设备有限公司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国奥电力知识产权重点企业保护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知识产权重点企业保护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2022B042Z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177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湖南华菱线缆股份有限公司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特种电缆知识产权重点企业保护项目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知识产权重点企业保护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2022B043Z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178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平安电气股份有限公司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矿用通风装备领域知识产权重点企业保护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知识产权重点企业保护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2022B044Z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179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湘潭市雨湖区市场监督管理局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专利侵权纠纷行政裁决试点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其他商品和服务支出50299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20.00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专利行政裁决试点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2022B003J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180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威胜电气有限公司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智能配电领域知识产权密集型产业培育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20.00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知识产权密集型产业培育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2022Y041M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181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湖南崇德科技股份有限公司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滑动轴承领域知识产权密集型产业培育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20.00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知识产权密集型产业培育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2022Y042M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182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湖南振辉管业有限公司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球墨铸铁聚乙烯复合管知识产权密集型产业培育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知识产权密集型产业培育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2022Y043M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183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湘潭宏大真空技术股份有限公司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真空镀膜领域关键技术知识产权密集型产业培育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知识产权密集型产业培育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2022Y044M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184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湘潭经济技术开发区管理委员会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湖南省知识产权综合服务（湘潭经开区）分中心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其他商品和服务支出50299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20.00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公共服务平台建设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2022F010P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990" w:type="pct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岳塘区小计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30.00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185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岳塘区</w:t>
            </w: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湖南江滨机器（集团）有限责任公司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江滨高性能活塞知识产权重点企业保护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知识产权重点企业保护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2022B045Z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186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湘潭市知识产权综合服务中心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湘潭市专利导航服务基地建设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其他商品和服务支出50299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优质服务机构培育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2022Y013Y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187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湘潭市十二中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湖南省知识产权教育试点学校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其他知识产权事务支出2011499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其他对事业单位补助50599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中小学试点示范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2022F009X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990" w:type="pct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湘潭县小计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30.00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188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湘潭县</w:t>
            </w: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湘潭县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省级知识产权建设强县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其他商品和服务支出50299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20.00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189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湖南傲派自动化设备有限公司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物流输送知识产权重点保护企业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知识产权重点企业保护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2022B046Z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990" w:type="pct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韶山市小计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30.00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190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韶山市</w:t>
            </w: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湘潭市恒欣实业有限公司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矿山轨道运输装备</w:t>
            </w:r>
            <w:r>
              <w:rPr>
                <w:rFonts w:ascii="Times New Roman" w:hAnsi="Times New Roman" w:eastAsia="方正仿宋_GBK" w:cs="方正仿宋_GBK"/>
                <w:color w:val="000000"/>
                <w:kern w:val="0"/>
                <w:szCs w:val="21"/>
                <w:lang w:val="en" w:bidi="ar"/>
              </w:rPr>
              <w:t>商业秘密保护示范企业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商业秘密保护示范企业创建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2022B008M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191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湖南江冶机电科技股份有限公司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废旧锂电池资源循环利用知识产权密集型产业培育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20.00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知识产权密集型产业培育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2022Y045M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990" w:type="pct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湘乡市小计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30.00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192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湘乡市</w:t>
            </w: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湖南埃普特医疗器械有限公司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知识产权重点企业保护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知识产权重点企业保护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2022B047Z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193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湖南深思电工实业有限公司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深思电工知识产权重点企业保护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知识产权重点企业保护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2022B048Z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194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湖南省湘乡市东方红学校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湖南省中小学知识产权试点学校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其他知识产权事务支出2011499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其他对事业单位补助50599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中小学试点示范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2022F010X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1938" w:type="pct"/>
            <w:gridSpan w:val="4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邵阳市小计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256.00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244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邵阳市</w:t>
            </w:r>
          </w:p>
        </w:tc>
        <w:tc>
          <w:tcPr>
            <w:tcW w:w="990" w:type="pct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市本级小计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6.00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195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市本级</w:t>
            </w: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湖南专利奖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其他商品和服务支出50299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3.00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196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向国外发明专利授权资助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专利审批2011404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其他商品和服务支出50299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3.00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990" w:type="pct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双清区小计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80.00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197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双清区</w:t>
            </w: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湖南省富民乐建材科技发展有限公司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轻质发泡水泥填充材料重点企业保护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知识产权重点企业保护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2022B049Z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198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邵阳维克液压股份有限公司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邵阳液压知识产权运营和保护能力建设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知识产权重点企业保护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2022B050Z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199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湖南省湘中制药有限公司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丙戊酸钠缓释片的研发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20.00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知识产权密集型产业培育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2022Y046M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邵阳阳光发品有限公司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复合型假发知识产权密集型产业培育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20.00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知识产权密集型产业培育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2022Y047M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201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邵阳市达力电源实业有限公司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动力锂电池智能制造装备知识产权密集型产业培育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其他商品和服务支出50299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知识产权密集型产业培育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2022Y048M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202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邵阳经济开发区管理委员会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湖南省知识产权综合服务（邵阳经开区）分中心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其他商品和服务支出50299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公共服务平台建设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2022F011P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990" w:type="pct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邵阳县小计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20.00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203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邵阳县</w:t>
            </w: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邵阳县人民政府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邵阳茶油省级地理标志产品保护示范区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其他商品和服务支出50299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20.00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省级地理标志保护示范区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2022B004D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990" w:type="pct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邵东市小计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80.00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204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邵东市</w:t>
            </w: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湖南创亿达实业发展有限公司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智慧教育产品研制与应用知识产权密集型产业培育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知识产权密集型产业培育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2022Y049M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205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邵东市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国家知识产权强县示范县区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其他商品和服务支出50299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50.00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206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湖南省阳光箱包有限公司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阳光箱包知识产权重点企业保护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知识产权重点企业保护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2022B051Z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207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邵东市第一中学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湖南省中小学知识产权教育试点学校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其他知识产权事务支出2011499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其他对事业单位补助50599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中小学试点示范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2022F011X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990" w:type="pct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新邵县小计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40.00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208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新邵县</w:t>
            </w: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湖南凯通电子有限公司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低成本、高效率国产热敏打印芯片（TPH）关键技术的研发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知识产权重点企业保护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2022B052Z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209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湖南众科新材料有限公司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用于化粪池的新型复合材料及化粪池结构的研发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20.00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知识产权密集型产业培育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2022Y050M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210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湖南众德新材料科技有限公司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高性能C/C碳基复合材料及高纯度碳酸锂材料知识产权密集产业培育  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知识产权密集型产业培育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2022Y051M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990" w:type="pct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洞口县小计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211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洞口县</w:t>
            </w: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洞口县花古街道中心学校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湖南省中小学知识产权教育试点学校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其他知识产权事务支出2011499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其他对事业单位补助50599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中小学试点示范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2022F012X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990" w:type="pct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武冈市小计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212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武冈市</w:t>
            </w: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武冈市永锐电子科技有限公司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防水电缆接头及电器用线束的研发及产业化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知识产权重点企业保护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2022B053Z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990" w:type="pct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隆回县小计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213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隆回县</w:t>
            </w: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隆回高新技术产业开发区管理委员会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湖南省知识产权综合服务（隆回经开区）分中心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其他商品和服务支出50299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公共服务平台建设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2022F012P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1938" w:type="pct"/>
            <w:gridSpan w:val="4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岳阳市小计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414.00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244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岳阳市</w:t>
            </w:r>
          </w:p>
        </w:tc>
        <w:tc>
          <w:tcPr>
            <w:tcW w:w="990" w:type="pct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市本级小计 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124.00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214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市本级</w:t>
            </w: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湖南专利奖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其他商品和服务支出50299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13.00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215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向国外发明专利授权资助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专利审批2011404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其他商品和服务支出50299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216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岳阳市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知识产权真抓实干地区经费支持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其他商品和服务支出50299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217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岳阳市市场监督管理局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岳阳市专利侵权纠纷行政裁决试点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其他商品和服务支出50299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专利行政裁决试点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2022B004J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990" w:type="pct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云溪区小计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60.00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218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云溪区</w:t>
            </w: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湖南聚仁化工新材料科技有限公司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ε-己内酯单体及其衍生物产业链知识产权保护项目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50.00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知识产权强链护链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2022B005Q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219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岳阳安泰重工科技股份有限公司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智能重型模块装拆设备知识产权密集型培育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知识产权密集型产业培育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2022Y052M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990" w:type="pct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岳阳楼区小计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80.00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220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岳阳楼区</w:t>
            </w: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湖南康润药业股份有限公司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康润药业免疫诊断试剂知识产权重点保护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知识产权重点企业保护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2022B054Z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221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际华三五一七橡胶制品有限公司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百年橡胶密封圈知识产权重点保护 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知识产权重点企业保护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2022B055Z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222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岳阳林纸股份有限公司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微量涂布胶版纸制备知识产权保护项目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知识产权重点企业保护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2022B056Z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223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湖南中科电气股份有限公司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钢铁连铸电磁搅拌成套系统知识产权密集型产业培育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知识产权密集型产业培育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2022Y053M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224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湖南凯迪工程科技有限公司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凯迪科技商业秘密保护体系建设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商业秘密保护示范企业创建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2022B009M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225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国信军创（岳阳）六九零六科技有限公司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中国（湖南）自由贸易试验区商业秘密保护示范企业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商业秘密保护示范企业创建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2022B010M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226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湖南诺邦新能源科技有限公司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中国(湖南)自由贸易试验区岳阳片区湖南诺邦新能源</w:t>
            </w:r>
            <w:r>
              <w:rPr>
                <w:rFonts w:ascii="Times New Roman" w:hAnsi="Times New Roman" w:eastAsia="方正仿宋_GBK" w:cs="方正仿宋_GBK"/>
                <w:color w:val="000000"/>
                <w:kern w:val="0"/>
                <w:szCs w:val="21"/>
                <w:lang w:val="en" w:bidi="ar"/>
              </w:rPr>
              <w:t>商业秘密保护示范企业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创建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方正仿宋_GBK"/>
                <w:color w:val="000000"/>
                <w:kern w:val="0"/>
                <w:szCs w:val="21"/>
                <w:lang w:val="en" w:bidi="ar"/>
              </w:rPr>
              <w:t>商业秘密保护示范企业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创建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2022B011M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227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岳阳市市场监督管理局城陵矶新港区分局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湖南省知识产权综合服务（岳阳）分中心项目建设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其他商品和服务支出50299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公共服务平台建设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2022F013P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990" w:type="pct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岳阳县小计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40.00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228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岳阳县</w:t>
            </w: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湖南连心科技有限公司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粉末涂料知识产权重点企业保护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知识产权重点企业保护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2022B057Z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229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岳阳慧璟新材料科技有限公司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岳阳慧璟科技知识产权保护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知识产权重点企业保护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2022B058Z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230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岳阳联创热能设备有限公司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关键技术知识产权密集型产业培育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知识产权密集型产业培育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2022Y054M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231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岳阳县张谷英镇中心学校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湖南省中小学知识产权教育试点学校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其他知识产权事务支出2011499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其他对事业单位补助50599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中小学试点示范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2022F013X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990" w:type="pct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湘阴县小计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20.00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232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湘阴县</w:t>
            </w: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湘阴县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省级知识产权建设强县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其他商品和服务支出50299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20.00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990" w:type="pct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临湘市小计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30.00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233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临湘市</w:t>
            </w: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岳阳环宇药业有限公司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环宇药业知识产权重点企业保护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知识产权重点企业保护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2022B059Z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234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湖南省池海浮标钓具有限公司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钓具浮标</w:t>
            </w:r>
            <w:r>
              <w:rPr>
                <w:rFonts w:ascii="Times New Roman" w:hAnsi="Times New Roman" w:eastAsia="方正仿宋_GBK" w:cs="方正仿宋_GBK"/>
                <w:color w:val="000000"/>
                <w:kern w:val="0"/>
                <w:szCs w:val="21"/>
                <w:lang w:val="en" w:bidi="ar"/>
              </w:rPr>
              <w:t>商业秘密保护示范企业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创建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方正仿宋_GBK"/>
                <w:color w:val="000000"/>
                <w:kern w:val="0"/>
                <w:szCs w:val="21"/>
                <w:lang w:val="en" w:bidi="ar"/>
              </w:rPr>
              <w:t>商业秘密保护示范企业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创建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2022B012M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235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临湘市第一中学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湖南省中小学知识产权教育示范校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其他知识产权事务支出2011499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其他对事业单位补助50599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中小学试点示范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2022F014X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平江县小计</w:t>
            </w: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30.00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236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平江县</w:t>
            </w: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平江高新技术产业园区管理委员会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湖南省知识产权（平江高新技术产业园） 综合服务分中心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其他商品和服务支出50299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20.00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公共服务平台建设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2022F014P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237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湖南追一智能机械有限公司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自动化食品包装机械产品知识产权密集型培育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知识产权密集型产业培育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2022Y055M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汨罗市小计</w:t>
            </w: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30.00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238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汨罗市</w:t>
            </w: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湖南省楚雄环保科技有限公司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兰金涡流除尘除雾装置专利体系保护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知识产权重点企业保护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2022B060Z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239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汨罗市人民政府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长乐甜酒省级地理标志产品保护示范区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其他商品和服务支出50299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20.00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省级地理标志保护示范区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2022B005D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1938" w:type="pct"/>
            <w:gridSpan w:val="4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常德市小计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307.00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244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常德市</w:t>
            </w:r>
          </w:p>
        </w:tc>
        <w:tc>
          <w:tcPr>
            <w:tcW w:w="990" w:type="pct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市本级小计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37.00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240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市本级</w:t>
            </w: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湖南专利奖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其他商品和服务支出50299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3.00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241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向国外发明专利授权资助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专利审批2011404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其他商品和服务支出50299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4.00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242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常德市市场监督管理局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常德市专利侵权纠纷行政裁决试点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其他商品和服务支出50299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专利行政裁决试点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2022B005J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243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常德市人民政府办公室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常德香米省级地理标志产品保护示范区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20.00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省级地理标志保护示范区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2022B06D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990" w:type="pct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鼎城区小计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90.00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244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鼎城区</w:t>
            </w: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湖南响箭重工科技有限公司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响箭重工混凝土设备产业链知识产权强链护链项目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50.00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知识产权强链护链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2022B006Q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245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湖南坤鼎数控科技有限公司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搅拌摩擦焊机核心技术知识产权重点企业保护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知识产权重点企业保护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2022B061Z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246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湖南瑭桥科技发展有限公司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智能环卫专用车项目知识产权密集型产业培育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20.00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知识产权密集型产业培育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2022Y056M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247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邓权塑业科技（湖南）有限公司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新型表面改性钢丝网增强PE管道关键技术研究 知识产权密集型培育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知识产权密集型产业培育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2022Y057M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990" w:type="pct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武陵区小计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60.00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242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武陵区</w:t>
            </w: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湖南武陵酒有限公司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武陵酒知识产权保护项目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知识产权重点企业保护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2022B062Z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243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湖南创业德力电气有限公司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低压成套开关设备的专利预警及保护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知识产权重点企业保护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2022B063Z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244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湖南金富力新能源股份有限公司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单晶高容量镍钴锰酸锂正极材料研究及产业化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知识产权重点企业保护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2022B064Z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245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湖南洞庭药业股份有限公司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洞庭药业</w:t>
            </w:r>
            <w:r>
              <w:rPr>
                <w:rFonts w:ascii="Times New Roman" w:hAnsi="Times New Roman" w:eastAsia="方正仿宋_GBK" w:cs="方正仿宋_GBK"/>
                <w:color w:val="000000"/>
                <w:kern w:val="0"/>
                <w:szCs w:val="21"/>
                <w:lang w:val="en" w:bidi="ar"/>
              </w:rPr>
              <w:t>商业秘密保护示范企业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创建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方正仿宋_GBK"/>
                <w:color w:val="000000"/>
                <w:kern w:val="0"/>
                <w:szCs w:val="21"/>
                <w:lang w:val="en" w:bidi="ar"/>
              </w:rPr>
              <w:t>商业秘密保护示范企业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创建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2022B013M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246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常德市万福达环保节能建材有限公司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万福达公司</w:t>
            </w:r>
            <w:r>
              <w:rPr>
                <w:rFonts w:ascii="Times New Roman" w:hAnsi="Times New Roman" w:eastAsia="方正仿宋_GBK" w:cs="方正仿宋_GBK"/>
                <w:color w:val="000000"/>
                <w:kern w:val="0"/>
                <w:szCs w:val="21"/>
                <w:lang w:val="en" w:bidi="ar"/>
              </w:rPr>
              <w:t>商业秘密保护示范企业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项目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方正仿宋_GBK"/>
                <w:color w:val="000000"/>
                <w:kern w:val="0"/>
                <w:szCs w:val="21"/>
                <w:lang w:val="en" w:bidi="ar"/>
              </w:rPr>
              <w:t>商业秘密保护示范企业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创建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2022B014M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247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常德瑞华制造有限公司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FY117型废烟支烟丝回收处理设备 知识产权密集型产业培育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知识产权密集型产业培育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2022Y058M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990" w:type="pct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澧县市小计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20.00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248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澧县市</w:t>
            </w: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澧县市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省级知识产权建设强县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其他商品和服务支出50299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20.00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990" w:type="pct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临澧县小计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30.00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249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临澧县</w:t>
            </w: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湖南中泰特种装备有限责任公司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超高分子量聚乙烯纤维技术知识产权密集型产业培育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20.00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知识产权密集型产业培育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2022Y059M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250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湖南临澧经济开发区管理委员会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湖南省知识产权综合服务（临澧）分中心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其他商品和服务支出50299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公共服务平台建设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2022F015P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990" w:type="pct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安乡县小计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20.00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251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安乡县</w:t>
            </w: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湖南海佳食品科技股份有限公司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食品知识产权密集型产业培育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20.00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知识产权密集型产业培育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2022Y060M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990" w:type="pct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津市市小计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20.00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252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津市市</w:t>
            </w: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津市高新技术产业开发区管理委员会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湖南省知识产权综合服务（津市）分中心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其他商品和服务支出50299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公共服务平台建设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2022F016P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253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津市市德雅中学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知识产权教育人才培养试点学校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其他知识产权事务支出2011499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其他对事业单位补助50599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中小学试点示范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2022F015X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990" w:type="pct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汉寿县小计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30.00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254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汉寿县</w:t>
            </w: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湖南雅立科技开发有限公司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（工业）高盐废水处理知识产权密集型培育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知识产权密集型产业培育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2022Y061M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255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湖南汉寿高新技术产业园区管理委员会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湖南省知识产权综合服务（汉寿）分中心平台建设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其他商品和服务支出50299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20.00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公共服务平台建设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2022F017P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938" w:type="pct"/>
            <w:gridSpan w:val="4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张家界市小计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233.00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244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张家界市</w:t>
            </w:r>
          </w:p>
        </w:tc>
        <w:tc>
          <w:tcPr>
            <w:tcW w:w="990" w:type="pct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市本级小计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93.00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256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市本级</w:t>
            </w: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湖南专利奖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其他商品和服务支出50299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3.00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257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张家界久瑞生物科技有限公司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五倍子系列产品知识产权强链护链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50.00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知识产权强链护链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2022B007Q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258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张家界茅岩莓有限公司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“茅岩莓”知识产权保护与宣传项目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知识产权重点企业保护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2022B065Z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259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张家界绿源文化发展有限责任公司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文旅产业知识产权重点企业保护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知识产权重点企业保护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2022B066Z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260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张家界高新技术产业开发区管理委员会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湖南省知识产权综合服务（张家界）分中心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其他商品和服务支出50299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公共服务平台建设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2022F018P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261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张家界市农业科学技术研究所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“张家界莓茶”地理标志与公共品牌建设研究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其他知识产权事务支出2011499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其他对事业单位补助50599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软课题研究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2022F019K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990" w:type="pct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永定区小计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40.00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262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永定区</w:t>
            </w: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永定区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省级知识产权建设强县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其他商品和服务支出50299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20.00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263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张家界旅典文化经营有限公司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土家织锦技术创新与产品开发知识产权密集型产业培育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知识产权密集型产业培育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2022Y062M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264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张家界崇实小学北校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张家界崇实小学北校知识产权教育试点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其他知识产权事务支出2011499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其他对事业单位补助50599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中小学试点示范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2022F016X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990" w:type="pct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桑植县小计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100.00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265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桑植县</w:t>
            </w: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桑植县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知识产权真抓实干地区经费支持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其他商品和服务支出50299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50.00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266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张家界三木能源开发股份有限公司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生物质能源知识产权重点企业保护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知识产权重点企业保护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2022B067Z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267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张家界康华实业股份有限公司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张家界康华实业股份有限公司知识产权重点企业保护项目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其他知识产权事务支出2011499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知识产权重点企业保护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2022B068Z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268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桑植县人民政府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桑植白茶省级地理标志产品保护示范区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其他商品和服务支出50299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20.00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省级地理标志保护示范区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2022B007D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269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思源实验学校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桑植县思源实验学校知识产权教育试点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其他知识产权事务支出2011499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其他对事业单位补助50599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中小学试点示范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2022F017X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1938" w:type="pct"/>
            <w:gridSpan w:val="4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益阳市小计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412.00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244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益阳市</w:t>
            </w:r>
          </w:p>
        </w:tc>
        <w:tc>
          <w:tcPr>
            <w:tcW w:w="990" w:type="pct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市本级小计 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42.00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270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市本级</w:t>
            </w: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向国外发明专利授权资助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专利审批2011404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其他商品和服务支出50299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12.00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271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湖南盛业土工材料制造有限公司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高性能聚酰亚胺纤维/改性高聚物防护材料知识产权重点企业保护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知识产权重点企业保护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2022B069Z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272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益阳市市场监督管理局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专利侵权纠纷行政裁决试点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其他商品和服务支出50299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20.00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专利行政裁决试点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2022B006J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990" w:type="pct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资阳区小计 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90.00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273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资阳区</w:t>
            </w: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奥士康科技股份有限公司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印制电路板产业知识产权强链护链项目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50.00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知识产权强链护链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2022B008Q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274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益阳鸿源稀土有限责任公司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稀土新材料知识产权重点企业保护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知识产权重点企业保护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2022B070Z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275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湖南宇晶机器股份有限公司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硬脆材料精密加工机床知识产权密集型产业培育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知识产权密集型产业培育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2022Y063M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276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西施生态科技股份有限公司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生态修复行业知识产权密集型产业培育项目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知识产权密集型产业培育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2022Y064M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277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湖南益阳长春经济开发区管理委员会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湖南省知识产权综合服务（资阳）分中心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其他商品和服务支出50299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公共服务平台建设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2022F019P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990" w:type="pct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赫山区小计 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40.00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278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赫山区</w:t>
            </w: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赫山区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省级知识产权建设强县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其他商品和服务支出50299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20.00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279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湖南旭荣制衣有限公司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校服制衣知识产权重点企业保护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知识产权重点企业保护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2022B071Z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280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益阳市赫山区迎宾小学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湖南省中小学知识产权教育试点学校申报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其他知识产权事务支出2011499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其他对事业单位补助50599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中小学试点示范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2022F018X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990" w:type="pct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安化县小计 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180.00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281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安化县</w:t>
            </w: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安化县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国家知识产权强县示范县区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其他商品和服务支出50299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50.00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282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安化黑茶地理标志产品保护示范区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国家地理标志产品保护示范区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其他商品和服务支出50299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50.00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283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安化县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知识产权真抓实干地区经费支持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其他商品和服务支出50299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50.00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284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湖南省丰炜实业有限责任公司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太阳能杀虫灯知识产权重点企业保护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知识产权重点企业保护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2022B072Z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285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安化县云天阁茶业有限公司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云天阁</w:t>
            </w:r>
            <w:r>
              <w:rPr>
                <w:rFonts w:ascii="Times New Roman" w:hAnsi="Times New Roman" w:eastAsia="方正仿宋_GBK" w:cs="方正仿宋_GBK"/>
                <w:color w:val="000000"/>
                <w:kern w:val="0"/>
                <w:szCs w:val="21"/>
                <w:lang w:val="en" w:bidi="ar"/>
              </w:rPr>
              <w:t>商业秘密保护示范企业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创建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方正仿宋_GBK"/>
                <w:color w:val="000000"/>
                <w:kern w:val="0"/>
                <w:szCs w:val="21"/>
                <w:lang w:val="en" w:bidi="ar"/>
              </w:rPr>
              <w:t>商业秘密保护示范企业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创建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2022B015M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286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湖南省益阳市安化县江南镇陈王完小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知识产权教育试点中小学校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其他知识产权事务支出2011499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其他对事业单位补助50599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中小学试点示范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2022F019X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990" w:type="pct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桃江县小计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30.00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287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桃江县</w:t>
            </w: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湖南桃花江竹材科技股份有限公司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湖南桃花江竹材科技</w:t>
            </w:r>
            <w:r>
              <w:rPr>
                <w:rFonts w:ascii="Times New Roman" w:hAnsi="Times New Roman" w:eastAsia="方正仿宋_GBK" w:cs="方正仿宋_GBK"/>
                <w:color w:val="000000"/>
                <w:kern w:val="0"/>
                <w:szCs w:val="21"/>
                <w:lang w:val="en" w:bidi="ar"/>
              </w:rPr>
              <w:t>商业秘密保护示范企业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创建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方正仿宋_GBK"/>
                <w:color w:val="000000"/>
                <w:kern w:val="0"/>
                <w:szCs w:val="21"/>
                <w:lang w:val="en" w:bidi="ar"/>
              </w:rPr>
              <w:t>商业秘密保护示范企业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创建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2022B016M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288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湖南麓上住宅工业科技有限公司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现代装配式建筑技术</w:t>
            </w:r>
            <w:r>
              <w:rPr>
                <w:rFonts w:ascii="Times New Roman" w:hAnsi="Times New Roman" w:eastAsia="方正仿宋_GBK" w:cs="方正仿宋_GBK"/>
                <w:color w:val="000000"/>
                <w:kern w:val="0"/>
                <w:szCs w:val="21"/>
                <w:lang w:val="en" w:bidi="ar"/>
              </w:rPr>
              <w:t>商业秘密保护示范企业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创建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方正仿宋_GBK"/>
                <w:color w:val="000000"/>
                <w:kern w:val="0"/>
                <w:szCs w:val="21"/>
                <w:lang w:val="en" w:bidi="ar"/>
              </w:rPr>
              <w:t>商业秘密保护示范企业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创建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2022B017M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289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湖南桃江经济开发区管理委员会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桃江经济开发区知识产权综合服务平台建设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其他商品和服务支出50299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公共服务平台建设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2022F020P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990" w:type="pct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南县小计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30.00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290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南县</w:t>
            </w: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南县人民政府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南县稻虾米省级地理标志产品保护示范区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其他商品和服务支出50299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20.00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省级地理标志保护示范区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2022B008D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291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南县职业中等专业学校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2022年中小学知识产权教育示范学校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其他知识产权事务支出2011499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其他对事业单位补助50599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中小学试点示范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2022F020X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938" w:type="pct"/>
            <w:gridSpan w:val="4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郴州市小计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243.00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244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郴州市</w:t>
            </w:r>
          </w:p>
        </w:tc>
        <w:tc>
          <w:tcPr>
            <w:tcW w:w="990" w:type="pct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市本级小计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63.00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292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市本级</w:t>
            </w: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湖南专利奖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其他商品和服务支出50299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3.00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293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郴州市市场监督管理局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郴州市专利侵权纠纷行政裁决试点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其他商品和服务支出50299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专利行政裁决试点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2022B007J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294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郴州市人民政府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郴州福茶省级地理标志产品保护示范区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其他商品和服务支出50299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20.00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省级地理标志保护示范区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2022B009D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295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湖南格瑞普新能源有限公司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湖南格瑞普商业秘密保护示范企业建设项目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方正仿宋_GBK"/>
                <w:color w:val="000000"/>
                <w:kern w:val="0"/>
                <w:szCs w:val="21"/>
                <w:lang w:val="en" w:bidi="ar"/>
              </w:rPr>
              <w:t>商业秘密保护示范企业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创建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2022B018M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296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湖南炬神电子有限公司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智能型电源关键技术知识产权密集型产业培育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知识产权密集型产业培育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2022Y065M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297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湖南郴州粮油机械有限公司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无人值守智能变频砻谷机关键技术知识产权密集型产业培育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知识产权密集型产业培育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2022Y066M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990" w:type="pct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苏仙区小计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80.00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298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苏仙区</w:t>
            </w: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湘能华磊光电股份有限公司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郴州LED芯片知识产权强链护链项目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50.00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知识产权强链护链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2022B009Q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299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郴州金铖环保科技有限公司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知识产权重点企业保护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知识产权重点企业保护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2022B073Z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300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湖南省东江清水食品有限公司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知识产权重点企业保护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知识产权重点企业保护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2022B074Z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301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郴州市金土地化肥有限公司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知识产权重点企业保护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知识产权重点企业保护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2022B075Z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990" w:type="pct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北湖区小计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302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北湖区</w:t>
            </w: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郴州市长信住工科技有限公司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装配式钢筋混凝土预制板知识产权密集型产业培育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知识产权密集型产业培育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2022Y067M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990" w:type="pct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宜章县小计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60.00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303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宜章县</w:t>
            </w: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宜章县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知识产权真抓实干地区经费支持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其他商品和服务支出50299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50.00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304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湖南宜章经济开发区管理委员会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湖南省知识产权综合服务（宜章）分中心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其他商品和服务支出50299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公共服务平台建设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2022F021P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990" w:type="pct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永兴县小计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20.00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305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永兴县</w:t>
            </w: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湖南晶讯光电股份有限公司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知识产权重点企业保护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知识产权重点企业保护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2022B076Z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306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湖南永兴经济开发区管理委员会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湖南省知识产权综合服务（永兴）分中心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其他商品和服务支出50299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公共服务平台建设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2022F022P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990" w:type="pct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嘉禾县小计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307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嘉禾县</w:t>
            </w: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嘉禾文家学校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嘉禾县文家学校知识产权教育试点校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其他知识产权事务支出2011499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其他对事业单位补助50599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中小学试点示范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2022F021X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938" w:type="pct"/>
            <w:gridSpan w:val="4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永州市小计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183.00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244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永州市</w:t>
            </w:r>
          </w:p>
        </w:tc>
        <w:tc>
          <w:tcPr>
            <w:tcW w:w="990" w:type="pct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市本级小计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43.00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308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市本级</w:t>
            </w: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湖南专利奖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其他商品和服务支出50299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5.00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309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向国外发明专利授权资助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专利审批2011404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其他商品和服务支出50299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8.00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310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永州市市场监督管理局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永州市专利侵权纠纷行政裁决试点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其他商品和服务支出50299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专利行政裁决试点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2022B008J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311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永州经济技术开发区管理委员会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湖南省知识产权综合服务（永州）分中心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其他商品和服务支出50299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公共服务平台建设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2022F023P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312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永州市蘋洲小学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湖南省中小学知识产权示范学校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其他知识产权事务支出2011499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其他对事业单位补助50599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中小学试点示范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2022F022X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990" w:type="pct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冷水滩区小计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30.00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313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冷水滩区</w:t>
            </w: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冷水滩区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省级知识产权建设强县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其他商品和服务支出50299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20.00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314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湖南和广生物科技有限公司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超临界流体萃取关键技术知识产权保护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知识产权重点企业保护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2022B077Z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990" w:type="pct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东安县小计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315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东安县</w:t>
            </w: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东安县耀祥中学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湖南省知识产权教育示范校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其他知识产权事务支出2011499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其他对事业单位补助50599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中小学试点示范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2022F023X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990" w:type="pct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新田县小计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40.00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316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新田县</w:t>
            </w: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湖南省东新机械科技有限公司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东新机械知识产权重点企业保护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知识产权重点企业保护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2022B078Z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317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湖南闽新新材料股份有限公司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智能阻燃多层板材生产技术知识产权密集型产业培育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知识产权密集型产业培育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2022Y068M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318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湖南家乐竹木股份有限公司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湘南（新田）楠竹特色产业园知识产权密集型产业培育项目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知识产权密集型产业培育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2022Y069M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319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湖南龙昶机械股份有限公司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附着式升降脚手架关键技术知识产权密集型产业培育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知识产权密集型产业培育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2022Y070M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990" w:type="pct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蓝山县小计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320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蓝山县</w:t>
            </w: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蓝山县鑫旺竹业有限公司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竹制品精密加工工艺关键技术知识产权密集型产业培育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知识产权密集型产业培育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2022Y071M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990" w:type="pct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宁远县小计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30.00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321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宁远县</w:t>
            </w: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宁远县硕宁电子有限公司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出口型智能排插知识产权重点保护项目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知识产权重点企业保护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2022B079Z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322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湖南省康德佳林业科技有限责任公司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康德佳</w:t>
            </w:r>
            <w:r>
              <w:rPr>
                <w:rFonts w:ascii="Times New Roman" w:hAnsi="Times New Roman" w:eastAsia="方正仿宋_GBK" w:cs="方正仿宋_GBK"/>
                <w:color w:val="000000"/>
                <w:kern w:val="0"/>
                <w:szCs w:val="21"/>
                <w:lang w:val="en" w:bidi="ar"/>
              </w:rPr>
              <w:t>商业秘密保护示范企业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建设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方正仿宋_GBK"/>
                <w:color w:val="000000"/>
                <w:kern w:val="0"/>
                <w:szCs w:val="21"/>
                <w:lang w:val="en" w:bidi="ar"/>
              </w:rPr>
              <w:t>商业秘密保护示范企业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创建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2022B019M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323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宁远县第二中学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湖南省中小学知识产权教育试点学校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其他知识产权事务支出2011499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其他对事业单位补助50599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中小学试点示范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2022F024X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990" w:type="pct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江永县小计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324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江永县</w:t>
            </w: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湖南中凯智创科技有限公司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智能儿童陪伴教育机器人知识产权保护和产业化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知识产权重点企业保护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2022B080Z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990" w:type="pct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江华县小计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325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江华县</w:t>
            </w: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湖南金蚂蚁智能装备股份有限公司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金蚂蚁微型铲车关键技术专利布局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知识产权密集型产业培育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2022Y072M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938" w:type="pct"/>
            <w:gridSpan w:val="4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怀化市小计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201.00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244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怀化市</w:t>
            </w:r>
          </w:p>
        </w:tc>
        <w:tc>
          <w:tcPr>
            <w:tcW w:w="990" w:type="pct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市本级小计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101.00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326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市本级</w:t>
            </w: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向国外发明专利授权资助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专利审批2011404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其他商品和服务支出50299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327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湖南正清制药集团股份有限公司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青藤碱药物全产业链知识产权强链护链项目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50.00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知识产权强链护链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2022B010Q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328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湖南骏泰新材料科技有限责任公司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知识产权重点企业保护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知识产权重点企业保护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2022B081Z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329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湖南乔伟生态科技新材料股份有限公司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一种新型耐火阻燃生态板项目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知识产权重点企业保护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2022B082Z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330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湖南省天骑医学新技术股份有限公司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用于细胞或细菌的制片染色技术专利布局保护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20.00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知识产权密集型产业培育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2022Y073M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331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怀化市吉驷玻璃有限公司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特种玻璃关键技术知识产权密集型产业培育 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知识产权密集型产业培育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2022Y074M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990" w:type="pct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鹤城区小计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332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鹤城区</w:t>
            </w: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湖南尊丰机电科技有限公司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智慧机电工程知识产权重点企业保护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知识产权重点企业保护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2022B083Z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990" w:type="pct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靖州县小计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20.00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333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靖州县</w:t>
            </w: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湖南补天药业股份有限公司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知识产权密集型产业培育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知识产权密集型产业培育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2022Y075M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334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靖州苗族侗族自治县平茶镇中心小学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靖州县平茶镇中心小学知识产权教育试点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其他知识产权事务支出2011499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其他对事业单位补助50599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中小学试点示范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2022F025X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990" w:type="pct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洪江市小计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20.00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335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洪江市</w:t>
            </w: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洪江市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省级知识产权建设强县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其他商品和服务支出50299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20.00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990" w:type="pct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沅陵县小计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20.00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336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沅陵县</w:t>
            </w: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沅陵县人民政府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碣滩茶省级地理标志产品保护示范区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其他商品和服务支出50299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20.00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省级地理标志保护示范区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2022B010D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990" w:type="pct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溆浦县小计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337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溆浦县</w:t>
            </w: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湖南省益能环保科技有限公司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污泥干燥装置以及污泥处理系统重点企业保护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知识产权重点企业保护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2022B084Z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990" w:type="pct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中方县小计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20.00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338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中方县</w:t>
            </w: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怀化明达建材有限公司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知识产权重点企业保护项目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知识产权重点企业保护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2022B085Z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339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湖南中铁五新钢模有限责任公司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公路铁路桥梁施工用钢模板设备专利培育与转化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知识产权密集型产业培育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2022Y076M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90" w:type="pct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娄底市小计</w:t>
            </w: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210.00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244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娄底市</w:t>
            </w:r>
          </w:p>
        </w:tc>
        <w:tc>
          <w:tcPr>
            <w:tcW w:w="990" w:type="pct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市本级及所辖区小计 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70.00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340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市本级及所辖区</w:t>
            </w: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娄底市安地亚斯电子陶瓷有限公司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真空灭弧室制备方法及应用关键技术知识产权保护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知识产权重点企业保护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2022B086Z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341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娄底市市场监督管理局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专利侵权纠纷行政裁决试点项目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其他商品和服务支出50299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20.00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专利行政裁决试点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2022B009J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342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湖南三泰新材料股份有限公司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三泰新材</w:t>
            </w:r>
            <w:r>
              <w:rPr>
                <w:rFonts w:ascii="Times New Roman" w:hAnsi="Times New Roman" w:eastAsia="方正仿宋_GBK" w:cs="方正仿宋_GBK"/>
                <w:color w:val="000000"/>
                <w:kern w:val="0"/>
                <w:szCs w:val="21"/>
                <w:lang w:val="en" w:bidi="ar"/>
              </w:rPr>
              <w:t>商业秘密保护示范企业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创建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方正仿宋_GBK"/>
                <w:color w:val="000000"/>
                <w:kern w:val="0"/>
                <w:szCs w:val="21"/>
                <w:lang w:val="en" w:bidi="ar"/>
              </w:rPr>
              <w:t>商业秘密保护示范企业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创建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2022B020M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343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湖南创一电子科技股份有限公司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高性能FeSiCr合金材料开发及成果知识产权化和产业化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20.00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知识产权密集型产业培育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2022Y077M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344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湖南电将军新能源有限公司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低温高功率富铝锂电池核心专利布局及产业化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知识产权密集型产业培育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2022Y078M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990" w:type="pct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涟源市小计 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345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涟源市</w:t>
            </w: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湖南精飞智能科技有限公司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知识产权重点企业保护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知识产权重点企业保护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2022B087Z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990" w:type="pct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新化县小计 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70.00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346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新化县</w:t>
            </w: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湖南省美程陶瓷科技有限公司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先进陶瓷材料产业链知识产权强链护链项目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知识产权强链护链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2022B011Q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347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湖南省福晶电子有限公司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智能制造及自动温度频率测试科技创新应用平台建设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知识产权密集型产业培育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2022Y079M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348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新化高新技术产业开发区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湖南省知识产权综合服务（新化）分中心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其他商品和服务支出50299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公共服务平台建设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2022F024P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990" w:type="pct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双峰县小计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60.00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347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双峰县</w:t>
            </w: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湖南省金峰机械科技有限公司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完善企业知识产权保护体系建设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知识产权重点企业保护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2022B088Z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348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湖南省农友农业装备股份有限公司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农友股份知识产权重点企业保护 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知识产权重点企业保护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2022B089Z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349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湖南湘源金穗智能装备有限公司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企业知识产权保护体系建设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知识产权重点企业保护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2022B090Z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350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双峰县人民政府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永丰辣酱省级地理标志产品保护示范区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其他商品和服务支出50299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20.00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省级地理标志保护示范区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2022B011D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351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双峰县永丰街道中心学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eastAsia="zh-CN" w:bidi="ar"/>
              </w:rPr>
              <w:t>校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知识产权教育试点校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其他知识产权事务支出2011499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其他对事业单位补助50599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中小学试点示范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2022F026X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938" w:type="pct"/>
            <w:gridSpan w:val="4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湘西土家族苗族自治州小计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220.00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244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val="en-US" w:eastAsia="zh-CN" w:bidi="ar"/>
              </w:rPr>
              <w:t xml:space="preserve">          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湘西土家族苗族自治州</w:t>
            </w:r>
          </w:p>
        </w:tc>
        <w:tc>
          <w:tcPr>
            <w:tcW w:w="990" w:type="pct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州本级及所辖区小计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40.00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352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州本级及所辖区</w:t>
            </w: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湖南锐阳电子科技有限公司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电容式触控屏知识产权重点企业保护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知识产权重点企业保护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2022B091Z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353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湘西自治州市场监督管理局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专利侵权纠纷行政裁决试点项目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其他商品和服务支出50299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专利行政裁决试点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2022B010J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354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湘西宏成制药有限责任公司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复方桐叶烧伤油中成药二次开发知识产权建设项目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知识产权密集型产业培育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2022Y080M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355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湖南湘西经济开发区管理委员会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湖南省知识产权综合服务（湘西）分中心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其他商品和服务支出50299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公共服务平台建设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2022F025P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990" w:type="pct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吉首市小计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60.00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356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吉首市</w:t>
            </w: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吉首市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省级知识产权建设强县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其他商品和服务支出50299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20.00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357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湘西弘湘醋业有限责任公司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河溪香醋知识产权管理中心建设项目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知识产权重点企业保护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2022B092Z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358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吉首长潭泵业有限公司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耐磨合金知识产权密集型产业培育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知识产权密集型产业培育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2022Y081M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359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湖南优镒农业开发有限公司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 有机茶油知识产权密集型产业培育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知识产权密集型产业培育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2022Y082M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360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吉首市第一中学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中小学知识产权教育示范学校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其他知识产权事务支出2011499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其他对事业单位补助50599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中小学试点示范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2022F027X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990" w:type="pct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保靖县小计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50.00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361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保靖县</w:t>
            </w: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保靖黄金茶地理标志产品保护示范区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国家地理标志产品保护示范区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其他商品和服务支出50299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50.00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990" w:type="pct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泸溪县小计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40.00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362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泸溪县</w:t>
            </w: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湖南泰和美新能源科技有限公司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高性能锂离子电池知识产权重点布局与保护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知识产权重点企业保护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2022B093Z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363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湖南恒裕新材料科技发展有限公司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高性能铝基复合材料知识产权布局与保护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知识产权重点企业保护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2022B094Z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364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湖南众鑫新材料科技股份有限公司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2022年度高端钒合金新材料知识产权密集型产业培育专项项目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知识产权密集型产业培育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2022Y083M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365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泸溪蓝天高科有限责任公司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高品质锌合金关键技术研发知识产权密集型产业培育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其他对企业补助50799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知识产权密集型产业培育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2022Y084M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990" w:type="pct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凤凰县小计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366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凤凰县</w:t>
            </w: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凤凰县华鑫实验中学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知识产权教育试点学校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其他知识产权事务支出2011499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其他对事业单位补助50599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中小学试点示范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2022F028X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990" w:type="pct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古丈县小计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 xml:space="preserve">20.00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367</w:t>
            </w:r>
          </w:p>
        </w:tc>
        <w:tc>
          <w:tcPr>
            <w:tcW w:w="24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34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kern w:val="0"/>
                <w:szCs w:val="21"/>
                <w:lang w:bidi="ar"/>
              </w:rPr>
              <w:t>古丈县</w:t>
            </w: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古丈县人民政府</w:t>
            </w:r>
          </w:p>
        </w:tc>
        <w:tc>
          <w:tcPr>
            <w:tcW w:w="7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古丈毛尖省级地理标志产品保护示范区</w:t>
            </w:r>
          </w:p>
        </w:tc>
        <w:tc>
          <w:tcPr>
            <w:tcW w:w="6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知识产权宏观管理2011409</w:t>
            </w:r>
          </w:p>
        </w:tc>
        <w:tc>
          <w:tcPr>
            <w:tcW w:w="43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其他商品和服务支出50299</w:t>
            </w:r>
          </w:p>
        </w:tc>
        <w:tc>
          <w:tcPr>
            <w:tcW w:w="5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 xml:space="preserve">20.00 </w:t>
            </w:r>
          </w:p>
        </w:tc>
        <w:tc>
          <w:tcPr>
            <w:tcW w:w="4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省级地理标志保护示范区</w:t>
            </w:r>
          </w:p>
        </w:tc>
        <w:tc>
          <w:tcPr>
            <w:tcW w:w="4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2022B012D</w:t>
            </w:r>
          </w:p>
        </w:tc>
      </w:tr>
    </w:tbl>
    <w:p>
      <w:pPr>
        <w:spacing w:line="20" w:lineRule="exact"/>
        <w:rPr>
          <w:rFonts w:hint="eastAsia" w:ascii="Times New Roman" w:hAnsi="Times New Roman" w:eastAsia="方正仿宋_GBK"/>
          <w:sz w:val="32"/>
          <w:szCs w:val="32"/>
        </w:rPr>
        <w:sectPr>
          <w:pgSz w:w="16838" w:h="11906" w:orient="landscape"/>
          <w:pgMar w:top="1474" w:right="1474" w:bottom="1474" w:left="1474" w:header="851" w:footer="1134" w:gutter="0"/>
          <w:cols w:space="720" w:num="1"/>
          <w:docGrid w:type="lines" w:linePitch="312" w:charSpace="0"/>
        </w:sectPr>
      </w:pPr>
      <w:bookmarkStart w:id="0" w:name="_GoBack"/>
      <w:bookmarkEnd w:id="0"/>
    </w:p>
    <w:p/>
    <w:sectPr>
      <w:pgSz w:w="16838" w:h="23811"/>
      <w:pgMar w:top="1474" w:right="1474" w:bottom="147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jYWU2OWIxZTMwYmEzNDliYzYxNjE5OGJmZWYzNjgifQ=="/>
  </w:docVars>
  <w:rsids>
    <w:rsidRoot w:val="00000000"/>
    <w:rsid w:val="1DF50A82"/>
    <w:rsid w:val="5B40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41</Pages>
  <Words>22161</Words>
  <Characters>28709</Characters>
  <Lines>0</Lines>
  <Paragraphs>0</Paragraphs>
  <TotalTime>0</TotalTime>
  <ScaleCrop>false</ScaleCrop>
  <LinksUpToDate>false</LinksUpToDate>
  <CharactersWithSpaces>29312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2022-07-20T01:36:00Z</dcterms:created>
  <dc:creator>Administrator</dc:creator>
  <cp:lastModifiedBy>枫叶红</cp:lastModifiedBy>
  <dcterms:modified xsi:type="dcterms:W3CDTF">2022-07-22T10:00:43Z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9B1A82AA4C3B4EFB9867EDA50611A77B</vt:lpwstr>
  </property>
</Properties>
</file>