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70" w:type="dxa"/>
        <w:tblInd w:w="-106" w:type="dxa"/>
        <w:tblLayout w:type="fixed"/>
        <w:tblLook w:val="04A0"/>
      </w:tblPr>
      <w:tblGrid>
        <w:gridCol w:w="886"/>
        <w:gridCol w:w="3145"/>
        <w:gridCol w:w="2208"/>
        <w:gridCol w:w="1777"/>
        <w:gridCol w:w="1605"/>
        <w:gridCol w:w="1354"/>
        <w:gridCol w:w="1062"/>
        <w:gridCol w:w="2033"/>
      </w:tblGrid>
      <w:tr w:rsidR="00224EC7" w:rsidTr="00504839">
        <w:trPr>
          <w:trHeight w:val="375"/>
        </w:trPr>
        <w:tc>
          <w:tcPr>
            <w:tcW w:w="120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黑体" w:eastAsia="黑体" w:hAnsi="宋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kern w:val="0"/>
                <w:sz w:val="32"/>
                <w:szCs w:val="32"/>
              </w:rPr>
              <w:t>附件</w:t>
            </w:r>
            <w:r>
              <w:rPr>
                <w:rFonts w:ascii="黑体" w:eastAsia="黑体" w:hAnsi="宋体" w:cs="黑体"/>
                <w:kern w:val="0"/>
                <w:sz w:val="32"/>
                <w:szCs w:val="32"/>
              </w:rPr>
              <w:t>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224EC7" w:rsidTr="00504839">
        <w:trPr>
          <w:trHeight w:val="445"/>
        </w:trPr>
        <w:tc>
          <w:tcPr>
            <w:tcW w:w="140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EC7" w:rsidRDefault="00224EC7" w:rsidP="00504839">
            <w:pPr>
              <w:widowControl/>
              <w:jc w:val="center"/>
              <w:rPr>
                <w:rFonts w:ascii="方正小标宋简体" w:eastAsia="方正小标宋简体" w:hAnsi="宋体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方正小标宋简体" w:hint="eastAsia"/>
                <w:kern w:val="0"/>
                <w:sz w:val="40"/>
                <w:szCs w:val="40"/>
              </w:rPr>
              <w:t>资助向国外申请专利项目汇总表</w:t>
            </w:r>
          </w:p>
        </w:tc>
      </w:tr>
      <w:tr w:rsidR="00224EC7" w:rsidTr="00504839">
        <w:trPr>
          <w:trHeight w:val="431"/>
        </w:trPr>
        <w:tc>
          <w:tcPr>
            <w:tcW w:w="120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单位名称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:(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盖章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224EC7" w:rsidTr="00504839">
        <w:trPr>
          <w:trHeight w:val="362"/>
        </w:trPr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序号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PCT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申请号或优先权号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外国国家专利申请号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所处法律状态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当年申报金额</w:t>
            </w:r>
            <w:r>
              <w:rPr>
                <w:rFonts w:ascii="仿宋_GB2312" w:eastAsia="仿宋_GB2312" w:hAnsi="宋体" w:cs="仿宋_GB2312"/>
                <w:kern w:val="0"/>
                <w:sz w:val="24"/>
              </w:rPr>
              <w:t>(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万元</w:t>
            </w:r>
            <w:r>
              <w:rPr>
                <w:rFonts w:ascii="仿宋_GB2312" w:eastAsia="仿宋_GB2312" w:hAnsi="宋体" w:cs="仿宋_GB2312"/>
                <w:kern w:val="0"/>
                <w:sz w:val="24"/>
              </w:rPr>
              <w:t>)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已获资助金额（万元）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备注</w:t>
            </w:r>
          </w:p>
        </w:tc>
      </w:tr>
      <w:tr w:rsidR="00224EC7" w:rsidTr="00504839">
        <w:trPr>
          <w:trHeight w:val="264"/>
        </w:trPr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本专项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其它</w:t>
            </w: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224EC7" w:rsidTr="00504839">
        <w:trPr>
          <w:trHeight w:val="389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如：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PCT/CN123456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224EC7" w:rsidTr="00504839">
        <w:trPr>
          <w:trHeight w:val="389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224EC7" w:rsidTr="00504839">
        <w:trPr>
          <w:trHeight w:val="389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224EC7" w:rsidTr="00504839">
        <w:trPr>
          <w:trHeight w:val="389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4</w:t>
            </w: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224EC7" w:rsidTr="00504839">
        <w:trPr>
          <w:trHeight w:val="389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224EC7" w:rsidTr="00504839">
        <w:trPr>
          <w:trHeight w:val="389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6</w:t>
            </w: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224EC7" w:rsidTr="00504839">
        <w:trPr>
          <w:trHeight w:val="389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7</w:t>
            </w: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224EC7" w:rsidTr="00504839">
        <w:trPr>
          <w:trHeight w:val="389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8</w:t>
            </w: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224EC7" w:rsidTr="00504839">
        <w:trPr>
          <w:trHeight w:val="389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9</w:t>
            </w: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224EC7" w:rsidTr="00504839">
        <w:trPr>
          <w:trHeight w:val="389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10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224EC7" w:rsidTr="00504839">
        <w:trPr>
          <w:trHeight w:val="389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11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224EC7" w:rsidTr="00504839">
        <w:trPr>
          <w:trHeight w:val="389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12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224EC7" w:rsidTr="00504839">
        <w:trPr>
          <w:trHeight w:val="403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C7" w:rsidRDefault="00224EC7" w:rsidP="00504839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</w:tr>
    </w:tbl>
    <w:p w:rsidR="00A229B3" w:rsidRDefault="00A229B3"/>
    <w:sectPr w:rsidR="00A229B3" w:rsidSect="00224EC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9B3" w:rsidRPr="00A138A0" w:rsidRDefault="00A229B3" w:rsidP="00224EC7">
      <w:pPr>
        <w:ind w:firstLine="562"/>
        <w:rPr>
          <w:rFonts w:ascii="Arial" w:hAnsi="Arial" w:cs="宋体"/>
          <w:b/>
          <w:bCs/>
          <w:sz w:val="28"/>
        </w:rPr>
      </w:pPr>
      <w:r>
        <w:separator/>
      </w:r>
    </w:p>
  </w:endnote>
  <w:endnote w:type="continuationSeparator" w:id="1">
    <w:p w:rsidR="00A229B3" w:rsidRPr="00A138A0" w:rsidRDefault="00A229B3" w:rsidP="00224EC7">
      <w:pPr>
        <w:ind w:firstLine="562"/>
        <w:rPr>
          <w:rFonts w:ascii="Arial" w:hAnsi="Arial" w:cs="宋体"/>
          <w:b/>
          <w:bCs/>
          <w:sz w:val="28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9B3" w:rsidRPr="00A138A0" w:rsidRDefault="00A229B3" w:rsidP="00224EC7">
      <w:pPr>
        <w:ind w:firstLine="562"/>
        <w:rPr>
          <w:rFonts w:ascii="Arial" w:hAnsi="Arial" w:cs="宋体"/>
          <w:b/>
          <w:bCs/>
          <w:sz w:val="28"/>
        </w:rPr>
      </w:pPr>
      <w:r>
        <w:separator/>
      </w:r>
    </w:p>
  </w:footnote>
  <w:footnote w:type="continuationSeparator" w:id="1">
    <w:p w:rsidR="00A229B3" w:rsidRPr="00A138A0" w:rsidRDefault="00A229B3" w:rsidP="00224EC7">
      <w:pPr>
        <w:ind w:firstLine="562"/>
        <w:rPr>
          <w:rFonts w:ascii="Arial" w:hAnsi="Arial" w:cs="宋体"/>
          <w:b/>
          <w:bCs/>
          <w:sz w:val="28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4EC7"/>
    <w:rsid w:val="00224EC7"/>
    <w:rsid w:val="00A22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E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4E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4EC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4E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4E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>微软中国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2019-05-05T03:39:00Z</dcterms:created>
  <dcterms:modified xsi:type="dcterms:W3CDTF">2019-05-05T03:39:00Z</dcterms:modified>
</cp:coreProperties>
</file>