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562" w:rsidRPr="00722CD0" w:rsidRDefault="00511562" w:rsidP="00511562">
      <w:pPr>
        <w:widowControl/>
        <w:spacing w:line="560" w:lineRule="atLeast"/>
        <w:rPr>
          <w:rFonts w:ascii="黑体" w:eastAsia="黑体" w:hAnsi="黑体" w:cs="黑体"/>
          <w:color w:val="1E2A31"/>
          <w:kern w:val="0"/>
          <w:sz w:val="32"/>
          <w:szCs w:val="32"/>
        </w:rPr>
      </w:pPr>
      <w:r w:rsidRPr="00722CD0">
        <w:rPr>
          <w:rFonts w:ascii="黑体" w:eastAsia="黑体" w:hAnsi="黑体" w:cs="黑体" w:hint="eastAsia"/>
          <w:color w:val="1E2A31"/>
          <w:kern w:val="0"/>
          <w:sz w:val="32"/>
          <w:szCs w:val="32"/>
        </w:rPr>
        <w:t>附件1</w:t>
      </w:r>
    </w:p>
    <w:p w:rsidR="00511562" w:rsidRDefault="00511562" w:rsidP="00511562">
      <w:pPr>
        <w:widowControl/>
        <w:spacing w:line="600" w:lineRule="exact"/>
        <w:jc w:val="center"/>
        <w:rPr>
          <w:rFonts w:ascii="方正小标宋简体" w:eastAsia="方正小标宋简体" w:hint="eastAsia"/>
          <w:bCs/>
          <w:color w:val="1E2A31"/>
          <w:kern w:val="0"/>
          <w:sz w:val="44"/>
          <w:szCs w:val="44"/>
        </w:rPr>
      </w:pPr>
    </w:p>
    <w:p w:rsidR="00511562" w:rsidRDefault="00511562" w:rsidP="00511562">
      <w:pPr>
        <w:widowControl/>
        <w:spacing w:line="600" w:lineRule="exact"/>
        <w:jc w:val="center"/>
        <w:rPr>
          <w:rFonts w:ascii="方正小标宋简体" w:eastAsia="方正小标宋简体"/>
          <w:bCs/>
          <w:color w:val="1E2A31"/>
          <w:kern w:val="0"/>
          <w:sz w:val="44"/>
          <w:szCs w:val="44"/>
        </w:rPr>
      </w:pPr>
      <w:r>
        <w:rPr>
          <w:rFonts w:ascii="方正小标宋简体" w:eastAsia="方正小标宋简体" w:hint="eastAsia"/>
          <w:bCs/>
          <w:color w:val="1E2A31"/>
          <w:kern w:val="0"/>
          <w:sz w:val="44"/>
          <w:szCs w:val="44"/>
        </w:rPr>
        <w:t>课程安排表</w:t>
      </w:r>
    </w:p>
    <w:p w:rsidR="00511562" w:rsidRDefault="00511562" w:rsidP="00511562">
      <w:pPr>
        <w:widowControl/>
        <w:spacing w:line="560" w:lineRule="atLeast"/>
        <w:jc w:val="center"/>
        <w:rPr>
          <w:rFonts w:ascii="方正小标宋简体" w:eastAsia="方正小标宋简体"/>
          <w:color w:val="1E2A31"/>
          <w:kern w:val="0"/>
          <w:sz w:val="18"/>
          <w:szCs w:val="18"/>
        </w:rPr>
      </w:pPr>
    </w:p>
    <w:tbl>
      <w:tblPr>
        <w:tblW w:w="8095" w:type="dxa"/>
        <w:jc w:val="center"/>
        <w:tblInd w:w="93" w:type="dxa"/>
        <w:tblLayout w:type="fixed"/>
        <w:tblLook w:val="04A0"/>
      </w:tblPr>
      <w:tblGrid>
        <w:gridCol w:w="1575"/>
        <w:gridCol w:w="2040"/>
        <w:gridCol w:w="4480"/>
      </w:tblGrid>
      <w:tr w:rsidR="00511562" w:rsidTr="006B06B7">
        <w:trPr>
          <w:trHeight w:val="28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562" w:rsidRDefault="00511562" w:rsidP="006B06B7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培训日期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562" w:rsidRDefault="00511562" w:rsidP="006B06B7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科目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562" w:rsidRDefault="00511562" w:rsidP="006B06B7">
            <w:pPr>
              <w:widowControl/>
              <w:spacing w:line="560" w:lineRule="atLeas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培训地点</w:t>
            </w:r>
          </w:p>
        </w:tc>
      </w:tr>
      <w:tr w:rsidR="00511562" w:rsidTr="006B06B7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562" w:rsidRDefault="00511562" w:rsidP="006B06B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9月26日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1562" w:rsidRDefault="00511562" w:rsidP="006B06B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专利代理实务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562" w:rsidRDefault="00511562" w:rsidP="006B06B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三号楼二楼湘汇厅</w:t>
            </w:r>
          </w:p>
        </w:tc>
      </w:tr>
      <w:tr w:rsidR="00511562" w:rsidTr="006B06B7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562" w:rsidRDefault="00511562" w:rsidP="006B06B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9月27日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562" w:rsidRDefault="00511562" w:rsidP="006B06B7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562" w:rsidRDefault="00511562" w:rsidP="006B06B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三号楼二楼湘汇厅</w:t>
            </w:r>
          </w:p>
        </w:tc>
      </w:tr>
      <w:tr w:rsidR="00511562" w:rsidTr="006B06B7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562" w:rsidRDefault="00511562" w:rsidP="006B06B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9月28日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562" w:rsidRDefault="00511562" w:rsidP="006B06B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562" w:rsidRDefault="00511562" w:rsidP="006B06B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三号楼二楼湘汇厅</w:t>
            </w:r>
          </w:p>
        </w:tc>
      </w:tr>
      <w:tr w:rsidR="00511562" w:rsidTr="006B06B7">
        <w:trPr>
          <w:trHeight w:val="285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562" w:rsidRDefault="00511562" w:rsidP="006B06B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10月9日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562" w:rsidRDefault="00511562" w:rsidP="006B06B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专利法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562" w:rsidRDefault="00511562" w:rsidP="006B06B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湘江厅</w:t>
            </w:r>
          </w:p>
        </w:tc>
      </w:tr>
      <w:tr w:rsidR="00511562" w:rsidTr="006B06B7">
        <w:trPr>
          <w:trHeight w:val="28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562" w:rsidRDefault="00511562" w:rsidP="006B06B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10月10日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562" w:rsidRDefault="00511562" w:rsidP="006B06B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专利法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562" w:rsidRDefault="00511562" w:rsidP="006B06B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三号楼二楼湘汇厅</w:t>
            </w:r>
          </w:p>
        </w:tc>
      </w:tr>
      <w:tr w:rsidR="00511562" w:rsidTr="006B06B7">
        <w:trPr>
          <w:trHeight w:val="28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562" w:rsidRDefault="00511562" w:rsidP="006B06B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10月11日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562" w:rsidRDefault="00511562" w:rsidP="006B06B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相关法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562" w:rsidRDefault="00511562" w:rsidP="006B06B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三号楼二楼湘汇厅</w:t>
            </w:r>
          </w:p>
        </w:tc>
      </w:tr>
      <w:tr w:rsidR="00511562" w:rsidTr="006B06B7">
        <w:trPr>
          <w:trHeight w:val="28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562" w:rsidRDefault="00511562" w:rsidP="006B06B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10月12日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562" w:rsidRDefault="00511562" w:rsidP="006B06B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相关法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562" w:rsidRDefault="00511562" w:rsidP="006B06B7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三号楼二楼湘汇厅</w:t>
            </w:r>
          </w:p>
        </w:tc>
      </w:tr>
    </w:tbl>
    <w:p w:rsidR="00502712" w:rsidRDefault="00502712"/>
    <w:sectPr w:rsidR="00502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712" w:rsidRDefault="00502712" w:rsidP="00511562">
      <w:r>
        <w:separator/>
      </w:r>
    </w:p>
  </w:endnote>
  <w:endnote w:type="continuationSeparator" w:id="1">
    <w:p w:rsidR="00502712" w:rsidRDefault="00502712" w:rsidP="00511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712" w:rsidRDefault="00502712" w:rsidP="00511562">
      <w:r>
        <w:separator/>
      </w:r>
    </w:p>
  </w:footnote>
  <w:footnote w:type="continuationSeparator" w:id="1">
    <w:p w:rsidR="00502712" w:rsidRDefault="00502712" w:rsidP="005115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1562"/>
    <w:rsid w:val="00502712"/>
    <w:rsid w:val="00511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5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15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15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15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15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>微软中国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2018-09-17T08:33:00Z</dcterms:created>
  <dcterms:modified xsi:type="dcterms:W3CDTF">2018-09-17T08:33:00Z</dcterms:modified>
</cp:coreProperties>
</file>