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FF" w:rsidRDefault="009843B0">
      <w:pPr>
        <w:spacing w:line="560" w:lineRule="exact"/>
        <w:rPr>
          <w:rFonts w:ascii="黑体" w:eastAsia="黑体" w:hAnsi="宋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sz w:val="32"/>
          <w:szCs w:val="32"/>
        </w:rPr>
        <w:t>附件</w:t>
      </w:r>
    </w:p>
    <w:p w:rsidR="006637FF" w:rsidRDefault="009843B0">
      <w:pPr>
        <w:spacing w:before="240" w:line="6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</w:t>
      </w:r>
      <w:r>
        <w:rPr>
          <w:rFonts w:ascii="方正小标宋简体" w:eastAsia="方正小标宋简体" w:hint="eastAsia"/>
          <w:sz w:val="44"/>
          <w:szCs w:val="44"/>
        </w:rPr>
        <w:t>年度专利调查工作人员信息报送表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2266"/>
        <w:gridCol w:w="5628"/>
      </w:tblGrid>
      <w:tr w:rsidR="006637FF" w:rsidRPr="00D2222D" w:rsidTr="00DA6C65">
        <w:trPr>
          <w:trHeight w:val="880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承担单位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7FF" w:rsidRPr="00D2222D" w:rsidTr="00DA6C65">
        <w:trPr>
          <w:trHeight w:val="849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分管局领导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7FF" w:rsidRPr="00D2222D" w:rsidTr="00DA6C65">
        <w:trPr>
          <w:trHeight w:val="680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负责处室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7FF" w:rsidRPr="00D2222D" w:rsidTr="00DA6C65">
        <w:trPr>
          <w:trHeight w:val="68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处室</w:t>
            </w:r>
          </w:p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7FF" w:rsidRPr="00D2222D" w:rsidTr="00DA6C65">
        <w:trPr>
          <w:trHeight w:val="866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（座机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>手机）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7FF" w:rsidRPr="00D2222D" w:rsidTr="00DA6C65">
        <w:trPr>
          <w:trHeight w:val="68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7FF" w:rsidRPr="00D2222D" w:rsidTr="00DA6C65">
        <w:trPr>
          <w:trHeight w:val="55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D2222D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7FF" w:rsidRPr="00D2222D" w:rsidTr="00DA6C65">
        <w:trPr>
          <w:trHeight w:val="68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（座机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>手机）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7FF" w:rsidRPr="00D2222D" w:rsidTr="00DA6C65">
        <w:trPr>
          <w:trHeight w:val="68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7FF" w:rsidRPr="00D2222D" w:rsidTr="00DA6C65">
        <w:trPr>
          <w:trHeight w:val="680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9843B0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22D">
              <w:rPr>
                <w:rFonts w:ascii="仿宋" w:eastAsia="仿宋" w:hAnsi="仿宋" w:hint="eastAsia"/>
                <w:sz w:val="28"/>
                <w:szCs w:val="28"/>
              </w:rPr>
              <w:t>QQ</w:t>
            </w:r>
            <w:r w:rsidRPr="00D2222D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FF" w:rsidRPr="00D2222D" w:rsidRDefault="006637FF" w:rsidP="00DA6C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637FF" w:rsidRDefault="009843B0">
      <w:pPr>
        <w:spacing w:before="240" w:line="500" w:lineRule="exact"/>
        <w:ind w:firstLineChars="200" w:firstLine="560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填表注意事项：</w:t>
      </w:r>
    </w:p>
    <w:p w:rsidR="006637FF" w:rsidRDefault="009843B0">
      <w:pPr>
        <w:spacing w:after="0" w:line="4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</w:rPr>
        <w:t>．项目联系人、联系电话（座机及手机）、电子邮箱务必填写项目具体经办人员信息，并保持畅通，调查具体安排将通过电话、电子邮箱联络。</w:t>
      </w:r>
    </w:p>
    <w:p w:rsidR="006637FF" w:rsidRDefault="009843B0">
      <w:pPr>
        <w:shd w:val="clear" w:color="auto" w:fill="FFFFFF"/>
        <w:wordWrap w:val="0"/>
        <w:spacing w:after="0" w:line="440" w:lineRule="exact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仿宋_GB2312" w:eastAsia="仿宋_GB2312" w:hAnsi="宋体" w:cs="宋体" w:hint="eastAsia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．本报名表请于</w:t>
      </w:r>
      <w:r>
        <w:rPr>
          <w:rFonts w:ascii="仿宋_GB2312" w:eastAsia="仿宋_GB2312" w:hAnsi="宋体" w:cs="宋体" w:hint="eastAsia"/>
          <w:sz w:val="28"/>
          <w:szCs w:val="28"/>
        </w:rPr>
        <w:t>4</w:t>
      </w:r>
      <w:r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12</w:t>
      </w:r>
      <w:r>
        <w:rPr>
          <w:rFonts w:ascii="仿宋_GB2312" w:eastAsia="仿宋_GB2312" w:hAnsi="宋体" w:cs="宋体" w:hint="eastAsia"/>
          <w:sz w:val="28"/>
          <w:szCs w:val="28"/>
        </w:rPr>
        <w:t>日下班前将报名表通过电子邮件方式发送至指定邮箱。联系人：齐鑫；联系电话：</w:t>
      </w:r>
      <w:r>
        <w:rPr>
          <w:rFonts w:ascii="仿宋_GB2312" w:eastAsia="仿宋_GB2312" w:hAnsi="宋体" w:cs="宋体" w:hint="eastAsia"/>
          <w:sz w:val="28"/>
          <w:szCs w:val="28"/>
        </w:rPr>
        <w:t>0731-85539531</w:t>
      </w:r>
      <w:r>
        <w:rPr>
          <w:rFonts w:ascii="仿宋_GB2312" w:eastAsia="仿宋_GB2312" w:hAnsi="宋体" w:cs="宋体" w:hint="eastAsia"/>
          <w:sz w:val="28"/>
          <w:szCs w:val="28"/>
        </w:rPr>
        <w:t>；电子邮箱：</w:t>
      </w:r>
      <w:hyperlink r:id="rId8" w:history="1">
        <w:r>
          <w:rPr>
            <w:rFonts w:ascii="仿宋_GB2312" w:eastAsia="仿宋_GB2312" w:hAnsi="宋体" w:cs="宋体"/>
            <w:sz w:val="28"/>
            <w:szCs w:val="28"/>
          </w:rPr>
          <w:t>389875849</w:t>
        </w:r>
        <w:r>
          <w:rPr>
            <w:rFonts w:ascii="仿宋_GB2312" w:eastAsia="仿宋_GB2312" w:hAnsi="宋体" w:cs="宋体" w:hint="eastAsia"/>
            <w:sz w:val="28"/>
            <w:szCs w:val="28"/>
          </w:rPr>
          <w:t>@qq.com</w:t>
        </w:r>
      </w:hyperlink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。</w:t>
      </w:r>
    </w:p>
    <w:sectPr w:rsidR="006637FF">
      <w:pgSz w:w="11906" w:h="16838"/>
      <w:pgMar w:top="1984" w:right="1474" w:bottom="1701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B0" w:rsidRDefault="009843B0" w:rsidP="00DA6C65">
      <w:pPr>
        <w:spacing w:after="0"/>
      </w:pPr>
      <w:r>
        <w:separator/>
      </w:r>
    </w:p>
  </w:endnote>
  <w:endnote w:type="continuationSeparator" w:id="0">
    <w:p w:rsidR="009843B0" w:rsidRDefault="009843B0" w:rsidP="00DA6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B0" w:rsidRDefault="009843B0" w:rsidP="00DA6C65">
      <w:pPr>
        <w:spacing w:after="0"/>
      </w:pPr>
      <w:r>
        <w:separator/>
      </w:r>
    </w:p>
  </w:footnote>
  <w:footnote w:type="continuationSeparator" w:id="0">
    <w:p w:rsidR="009843B0" w:rsidRDefault="009843B0" w:rsidP="00DA6C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15CA"/>
    <w:rsid w:val="000F64FB"/>
    <w:rsid w:val="00132819"/>
    <w:rsid w:val="002008FF"/>
    <w:rsid w:val="00221C8C"/>
    <w:rsid w:val="0023527C"/>
    <w:rsid w:val="002750EA"/>
    <w:rsid w:val="002E3FC1"/>
    <w:rsid w:val="003166E1"/>
    <w:rsid w:val="00323B43"/>
    <w:rsid w:val="003A12E0"/>
    <w:rsid w:val="003D37D8"/>
    <w:rsid w:val="004208DC"/>
    <w:rsid w:val="00426133"/>
    <w:rsid w:val="004358AB"/>
    <w:rsid w:val="00491785"/>
    <w:rsid w:val="004B0D08"/>
    <w:rsid w:val="006063F8"/>
    <w:rsid w:val="00630F29"/>
    <w:rsid w:val="006637FF"/>
    <w:rsid w:val="006F2C74"/>
    <w:rsid w:val="007A0EC4"/>
    <w:rsid w:val="007C53C0"/>
    <w:rsid w:val="008A7A2B"/>
    <w:rsid w:val="008B7726"/>
    <w:rsid w:val="008C6B87"/>
    <w:rsid w:val="0091787D"/>
    <w:rsid w:val="009401F7"/>
    <w:rsid w:val="00961B92"/>
    <w:rsid w:val="00975887"/>
    <w:rsid w:val="009843B0"/>
    <w:rsid w:val="00A46134"/>
    <w:rsid w:val="00A54E4C"/>
    <w:rsid w:val="00B2096E"/>
    <w:rsid w:val="00B22B5F"/>
    <w:rsid w:val="00B70D49"/>
    <w:rsid w:val="00BE3A8E"/>
    <w:rsid w:val="00C9149A"/>
    <w:rsid w:val="00D2222D"/>
    <w:rsid w:val="00D25272"/>
    <w:rsid w:val="00D31D50"/>
    <w:rsid w:val="00DA6C65"/>
    <w:rsid w:val="00DE51AA"/>
    <w:rsid w:val="00E93962"/>
    <w:rsid w:val="00EA02E9"/>
    <w:rsid w:val="00F82F03"/>
    <w:rsid w:val="00FB304B"/>
    <w:rsid w:val="00FE1884"/>
    <w:rsid w:val="027D1298"/>
    <w:rsid w:val="399611BB"/>
    <w:rsid w:val="520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27480979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冯天强</cp:lastModifiedBy>
  <cp:revision>2</cp:revision>
  <cp:lastPrinted>2018-04-09T01:03:00Z</cp:lastPrinted>
  <dcterms:created xsi:type="dcterms:W3CDTF">2018-04-09T01:25:00Z</dcterms:created>
  <dcterms:modified xsi:type="dcterms:W3CDTF">2018-04-09T01:25:00Z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