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0" w:rsidRDefault="00E52D70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52D70">
        <w:rPr>
          <w:rFonts w:ascii="黑体" w:eastAsia="黑体" w:hAnsi="黑体" w:hint="eastAsia"/>
          <w:sz w:val="32"/>
          <w:szCs w:val="32"/>
        </w:rPr>
        <w:t>附件2</w:t>
      </w:r>
    </w:p>
    <w:p w:rsidR="00E52D70" w:rsidRPr="00E52D70" w:rsidRDefault="00E52D70" w:rsidP="00E52D7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F562D" w:rsidRPr="00E52D70" w:rsidRDefault="00AC657E" w:rsidP="00E5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E52D70">
        <w:rPr>
          <w:rFonts w:ascii="方正小标宋简体" w:eastAsia="方正小标宋简体" w:hAnsi="仿宋" w:hint="eastAsia"/>
          <w:sz w:val="44"/>
          <w:szCs w:val="44"/>
        </w:rPr>
        <w:t>2018年全国知识产权服务品牌机构</w:t>
      </w:r>
    </w:p>
    <w:p w:rsidR="009F562D" w:rsidRPr="00E52D70" w:rsidRDefault="00AC657E" w:rsidP="00E5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52D70">
        <w:rPr>
          <w:rFonts w:ascii="方正小标宋简体" w:eastAsia="方正小标宋简体" w:hAnsi="仿宋" w:hint="eastAsia"/>
          <w:sz w:val="44"/>
          <w:szCs w:val="44"/>
        </w:rPr>
        <w:t>牵手行动名额分配</w:t>
      </w:r>
    </w:p>
    <w:bookmarkEnd w:id="0"/>
    <w:p w:rsidR="009F562D" w:rsidRDefault="009F562D">
      <w:pPr>
        <w:spacing w:line="300" w:lineRule="exact"/>
        <w:rPr>
          <w:rFonts w:ascii="黑体" w:eastAsia="黑体" w:hAnsi="宋体" w:cs="黑体"/>
          <w:kern w:val="0"/>
          <w:sz w:val="36"/>
          <w:szCs w:val="36"/>
        </w:rPr>
      </w:pPr>
    </w:p>
    <w:tbl>
      <w:tblPr>
        <w:tblW w:w="7371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00"/>
        <w:gridCol w:w="3237"/>
      </w:tblGrid>
      <w:tr w:rsidR="009F562D" w:rsidTr="00F42ACA">
        <w:trPr>
          <w:trHeight w:val="517"/>
          <w:jc w:val="center"/>
        </w:trPr>
        <w:tc>
          <w:tcPr>
            <w:tcW w:w="1134" w:type="dxa"/>
            <w:vAlign w:val="center"/>
          </w:tcPr>
          <w:p w:rsidR="009F562D" w:rsidRDefault="00AC657E">
            <w:pPr>
              <w:jc w:val="center"/>
              <w:rPr>
                <w:rFonts w:ascii="黑体" w:eastAsia="黑体" w:hAnsi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000" w:type="dxa"/>
            <w:vAlign w:val="center"/>
          </w:tcPr>
          <w:p w:rsidR="009F562D" w:rsidRDefault="00AC657E">
            <w:pPr>
              <w:jc w:val="center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3237" w:type="dxa"/>
          </w:tcPr>
          <w:p w:rsidR="009F562D" w:rsidRDefault="00AC657E">
            <w:pPr>
              <w:ind w:firstLineChars="350" w:firstLine="1120"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分配名额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长沙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10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株洲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50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湘潭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10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衡阳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4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常德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4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益阳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4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郴州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4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怀化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4</w:t>
            </w:r>
          </w:p>
        </w:tc>
      </w:tr>
      <w:tr w:rsidR="009F562D" w:rsidTr="00F42ACA">
        <w:trPr>
          <w:trHeight w:val="567"/>
          <w:jc w:val="center"/>
        </w:trPr>
        <w:tc>
          <w:tcPr>
            <w:tcW w:w="1134" w:type="dxa"/>
            <w:vAlign w:val="center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新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000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新宋体"/>
                <w:kern w:val="0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 xml:space="preserve">省内知识产权服务机构负责人　</w:t>
            </w:r>
          </w:p>
        </w:tc>
        <w:tc>
          <w:tcPr>
            <w:tcW w:w="3237" w:type="dxa"/>
          </w:tcPr>
          <w:p w:rsidR="009F562D" w:rsidRPr="00F42ACA" w:rsidRDefault="00AC657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42ACA">
              <w:rPr>
                <w:rFonts w:ascii="仿宋_GB2312" w:eastAsia="仿宋_GB2312" w:hAnsi="仿宋" w:hint="eastAsia"/>
                <w:sz w:val="32"/>
                <w:szCs w:val="32"/>
              </w:rPr>
              <w:t>50</w:t>
            </w:r>
          </w:p>
        </w:tc>
      </w:tr>
    </w:tbl>
    <w:p w:rsidR="009F562D" w:rsidRDefault="00AC65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9F562D" w:rsidRDefault="009F56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562D" w:rsidRDefault="009F56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562D" w:rsidRDefault="009F56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562D" w:rsidRDefault="009F56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562D" w:rsidRDefault="009F56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F562D" w:rsidRDefault="009F562D">
      <w:pPr>
        <w:jc w:val="left"/>
        <w:rPr>
          <w:rFonts w:ascii="华文中宋" w:eastAsia="华文中宋" w:hAnsi="华文中宋"/>
          <w:sz w:val="36"/>
          <w:szCs w:val="36"/>
        </w:rPr>
        <w:sectPr w:rsidR="009F562D" w:rsidSect="00F42ACA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F562D" w:rsidRDefault="009F562D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9F562D" w:rsidSect="00F42ACA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6E" w:rsidRDefault="00B7736E" w:rsidP="00E52D70">
      <w:r>
        <w:separator/>
      </w:r>
    </w:p>
  </w:endnote>
  <w:endnote w:type="continuationSeparator" w:id="0">
    <w:p w:rsidR="00B7736E" w:rsidRDefault="00B7736E" w:rsidP="00E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42ACA" w:rsidRDefault="009324E5">
        <w:pPr>
          <w:pStyle w:val="a4"/>
        </w:pPr>
        <w:r w:rsidRPr="00F42ACA">
          <w:rPr>
            <w:rFonts w:ascii="宋体" w:eastAsia="宋体" w:hAnsi="宋体"/>
            <w:sz w:val="28"/>
            <w:szCs w:val="28"/>
          </w:rPr>
          <w:fldChar w:fldCharType="begin"/>
        </w:r>
        <w:r w:rsidR="00F42ACA" w:rsidRPr="00F42AC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F42ACA">
          <w:rPr>
            <w:rFonts w:ascii="宋体" w:eastAsia="宋体" w:hAnsi="宋体"/>
            <w:sz w:val="28"/>
            <w:szCs w:val="28"/>
          </w:rPr>
          <w:fldChar w:fldCharType="separate"/>
        </w:r>
        <w:r w:rsidR="00FE3043" w:rsidRPr="00FE304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E304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F42AC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42ACA" w:rsidRDefault="009324E5">
        <w:pPr>
          <w:pStyle w:val="a4"/>
          <w:jc w:val="right"/>
        </w:pPr>
        <w:r w:rsidRPr="00F42ACA">
          <w:rPr>
            <w:rFonts w:asciiTheme="minorEastAsia" w:hAnsiTheme="minorEastAsia"/>
            <w:sz w:val="28"/>
            <w:szCs w:val="28"/>
          </w:rPr>
          <w:fldChar w:fldCharType="begin"/>
        </w:r>
        <w:r w:rsidR="00F42ACA" w:rsidRPr="00F42AC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42ACA">
          <w:rPr>
            <w:rFonts w:asciiTheme="minorEastAsia" w:hAnsiTheme="minorEastAsia"/>
            <w:sz w:val="28"/>
            <w:szCs w:val="28"/>
          </w:rPr>
          <w:fldChar w:fldCharType="separate"/>
        </w:r>
        <w:r w:rsidR="00FE3043" w:rsidRPr="00FE304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E304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42AC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6E" w:rsidRDefault="00B7736E" w:rsidP="00E52D70">
      <w:r>
        <w:separator/>
      </w:r>
    </w:p>
  </w:footnote>
  <w:footnote w:type="continuationSeparator" w:id="0">
    <w:p w:rsidR="00B7736E" w:rsidRDefault="00B7736E" w:rsidP="00E5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D3"/>
    <w:rsid w:val="000621DD"/>
    <w:rsid w:val="00075AEF"/>
    <w:rsid w:val="000B188E"/>
    <w:rsid w:val="000E7BFA"/>
    <w:rsid w:val="000F2CD7"/>
    <w:rsid w:val="0014265A"/>
    <w:rsid w:val="001558DE"/>
    <w:rsid w:val="001C705B"/>
    <w:rsid w:val="001D75EF"/>
    <w:rsid w:val="00202FB9"/>
    <w:rsid w:val="0023665F"/>
    <w:rsid w:val="00252951"/>
    <w:rsid w:val="002907C9"/>
    <w:rsid w:val="002A3F10"/>
    <w:rsid w:val="002B6B20"/>
    <w:rsid w:val="002C022F"/>
    <w:rsid w:val="002C05E5"/>
    <w:rsid w:val="002E4AEB"/>
    <w:rsid w:val="00301E43"/>
    <w:rsid w:val="00304820"/>
    <w:rsid w:val="003269B5"/>
    <w:rsid w:val="00356AA4"/>
    <w:rsid w:val="00365972"/>
    <w:rsid w:val="003C2D6C"/>
    <w:rsid w:val="004226A1"/>
    <w:rsid w:val="00423F34"/>
    <w:rsid w:val="00524996"/>
    <w:rsid w:val="00533F21"/>
    <w:rsid w:val="00547BD6"/>
    <w:rsid w:val="0056204F"/>
    <w:rsid w:val="00571DE1"/>
    <w:rsid w:val="005818A6"/>
    <w:rsid w:val="00584E2D"/>
    <w:rsid w:val="0059238F"/>
    <w:rsid w:val="005D57F2"/>
    <w:rsid w:val="00620C20"/>
    <w:rsid w:val="006352F6"/>
    <w:rsid w:val="00637CBA"/>
    <w:rsid w:val="00657713"/>
    <w:rsid w:val="00662BC5"/>
    <w:rsid w:val="0067523E"/>
    <w:rsid w:val="006C0CC1"/>
    <w:rsid w:val="006D2A73"/>
    <w:rsid w:val="0072396E"/>
    <w:rsid w:val="00752906"/>
    <w:rsid w:val="00766B4C"/>
    <w:rsid w:val="00781AD3"/>
    <w:rsid w:val="00793892"/>
    <w:rsid w:val="007D4568"/>
    <w:rsid w:val="007E0B4C"/>
    <w:rsid w:val="007E5C37"/>
    <w:rsid w:val="00837EF2"/>
    <w:rsid w:val="008716D3"/>
    <w:rsid w:val="00912643"/>
    <w:rsid w:val="009324E5"/>
    <w:rsid w:val="009659B1"/>
    <w:rsid w:val="00974936"/>
    <w:rsid w:val="009E28A2"/>
    <w:rsid w:val="009F562D"/>
    <w:rsid w:val="009F6161"/>
    <w:rsid w:val="00A00F69"/>
    <w:rsid w:val="00A37631"/>
    <w:rsid w:val="00A40DB8"/>
    <w:rsid w:val="00A4519B"/>
    <w:rsid w:val="00A64F15"/>
    <w:rsid w:val="00AC657E"/>
    <w:rsid w:val="00B247C8"/>
    <w:rsid w:val="00B459B8"/>
    <w:rsid w:val="00B53577"/>
    <w:rsid w:val="00B7736E"/>
    <w:rsid w:val="00B8083F"/>
    <w:rsid w:val="00C11D30"/>
    <w:rsid w:val="00C40FFC"/>
    <w:rsid w:val="00C50CA2"/>
    <w:rsid w:val="00CC5BBF"/>
    <w:rsid w:val="00D6790C"/>
    <w:rsid w:val="00D83B39"/>
    <w:rsid w:val="00DA69F2"/>
    <w:rsid w:val="00DC1350"/>
    <w:rsid w:val="00E12FA9"/>
    <w:rsid w:val="00E26041"/>
    <w:rsid w:val="00E3663E"/>
    <w:rsid w:val="00E44D6A"/>
    <w:rsid w:val="00E52D70"/>
    <w:rsid w:val="00E63CE6"/>
    <w:rsid w:val="00E73BF5"/>
    <w:rsid w:val="00E8238A"/>
    <w:rsid w:val="00E97BCB"/>
    <w:rsid w:val="00EA40D2"/>
    <w:rsid w:val="00EE098E"/>
    <w:rsid w:val="00F42ACA"/>
    <w:rsid w:val="00F455A8"/>
    <w:rsid w:val="00F65982"/>
    <w:rsid w:val="00FA594B"/>
    <w:rsid w:val="00FC556C"/>
    <w:rsid w:val="00FE3043"/>
    <w:rsid w:val="00FF278B"/>
    <w:rsid w:val="0A48393F"/>
    <w:rsid w:val="0D78333F"/>
    <w:rsid w:val="0DA15BF7"/>
    <w:rsid w:val="1B3D4834"/>
    <w:rsid w:val="3E0E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4F272-518F-4BCA-B1BF-D04C53D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冯天强</cp:lastModifiedBy>
  <cp:revision>2</cp:revision>
  <cp:lastPrinted>2018-04-16T06:42:00Z</cp:lastPrinted>
  <dcterms:created xsi:type="dcterms:W3CDTF">2018-04-16T08:42:00Z</dcterms:created>
  <dcterms:modified xsi:type="dcterms:W3CDTF">2018-04-16T08:42:00Z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