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2D" w:rsidRDefault="00AC657E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 w:rsidR="00E52D70">
        <w:rPr>
          <w:rFonts w:ascii="黑体" w:eastAsia="黑体" w:hAnsi="黑体" w:hint="eastAsia"/>
          <w:sz w:val="32"/>
          <w:szCs w:val="32"/>
        </w:rPr>
        <w:t>3</w:t>
      </w:r>
    </w:p>
    <w:p w:rsidR="00E52D70" w:rsidRDefault="00E52D70">
      <w:pPr>
        <w:jc w:val="left"/>
        <w:rPr>
          <w:rFonts w:ascii="黑体" w:eastAsia="黑体" w:hAnsi="黑体"/>
          <w:sz w:val="32"/>
          <w:szCs w:val="32"/>
        </w:rPr>
      </w:pPr>
    </w:p>
    <w:p w:rsidR="009F562D" w:rsidRPr="00E52D70" w:rsidRDefault="00AC657E" w:rsidP="00E52D70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E52D70">
        <w:rPr>
          <w:rFonts w:ascii="方正小标宋简体" w:eastAsia="方正小标宋简体" w:hAnsi="华文中宋" w:hint="eastAsia"/>
          <w:sz w:val="44"/>
          <w:szCs w:val="44"/>
        </w:rPr>
        <w:t>2018年全国知识产权服务品牌机构牵手行动</w:t>
      </w:r>
    </w:p>
    <w:p w:rsidR="009F562D" w:rsidRPr="00E52D70" w:rsidRDefault="00AC657E" w:rsidP="00E52D70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E52D70">
        <w:rPr>
          <w:rFonts w:ascii="方正小标宋简体" w:eastAsia="方正小标宋简体" w:hAnsi="华文中宋" w:hint="eastAsia"/>
          <w:sz w:val="44"/>
          <w:szCs w:val="44"/>
        </w:rPr>
        <w:t>报名回执</w:t>
      </w:r>
    </w:p>
    <w:p w:rsidR="009F562D" w:rsidRDefault="009F562D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Style w:val="a7"/>
        <w:tblW w:w="14283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2694"/>
        <w:gridCol w:w="2126"/>
        <w:gridCol w:w="1701"/>
        <w:gridCol w:w="2268"/>
        <w:gridCol w:w="1984"/>
      </w:tblGrid>
      <w:tr w:rsidR="00252951" w:rsidTr="00252951">
        <w:tc>
          <w:tcPr>
            <w:tcW w:w="2235" w:type="dxa"/>
          </w:tcPr>
          <w:p w:rsidR="00252951" w:rsidRPr="00F42ACA" w:rsidRDefault="0025295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42ACA">
              <w:rPr>
                <w:rFonts w:ascii="黑体" w:eastAsia="黑体" w:hAnsi="黑体" w:hint="eastAsia"/>
                <w:sz w:val="32"/>
                <w:szCs w:val="32"/>
              </w:rPr>
              <w:t>姓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F42ACA">
              <w:rPr>
                <w:rFonts w:ascii="黑体" w:eastAsia="黑体" w:hAnsi="黑体" w:hint="eastAsia"/>
                <w:sz w:val="32"/>
                <w:szCs w:val="32"/>
              </w:rPr>
              <w:t>名</w:t>
            </w:r>
          </w:p>
        </w:tc>
        <w:tc>
          <w:tcPr>
            <w:tcW w:w="1275" w:type="dxa"/>
          </w:tcPr>
          <w:p w:rsidR="00252951" w:rsidRPr="00F42ACA" w:rsidRDefault="0025295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42ACA">
              <w:rPr>
                <w:rFonts w:ascii="黑体" w:eastAsia="黑体" w:hAnsi="黑体" w:hint="eastAsia"/>
                <w:sz w:val="32"/>
                <w:szCs w:val="32"/>
              </w:rPr>
              <w:t>性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Pr="00F42ACA">
              <w:rPr>
                <w:rFonts w:ascii="黑体" w:eastAsia="黑体" w:hAnsi="黑体" w:hint="eastAsia"/>
                <w:sz w:val="32"/>
                <w:szCs w:val="32"/>
              </w:rPr>
              <w:t>别</w:t>
            </w:r>
          </w:p>
        </w:tc>
        <w:tc>
          <w:tcPr>
            <w:tcW w:w="2694" w:type="dxa"/>
          </w:tcPr>
          <w:p w:rsidR="00252951" w:rsidRPr="00F42ACA" w:rsidRDefault="0025295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42ACA">
              <w:rPr>
                <w:rFonts w:ascii="黑体" w:eastAsia="黑体" w:hAnsi="黑体" w:hint="eastAsia"/>
                <w:sz w:val="32"/>
                <w:szCs w:val="32"/>
              </w:rPr>
              <w:t>单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F42ACA">
              <w:rPr>
                <w:rFonts w:ascii="黑体" w:eastAsia="黑体" w:hAnsi="黑体" w:hint="eastAsia"/>
                <w:sz w:val="32"/>
                <w:szCs w:val="32"/>
              </w:rPr>
              <w:t>位</w:t>
            </w:r>
          </w:p>
        </w:tc>
        <w:tc>
          <w:tcPr>
            <w:tcW w:w="2126" w:type="dxa"/>
          </w:tcPr>
          <w:p w:rsidR="00252951" w:rsidRPr="00F42ACA" w:rsidRDefault="0025295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42ACA">
              <w:rPr>
                <w:rFonts w:ascii="黑体" w:eastAsia="黑体" w:hAnsi="黑体" w:hint="eastAsia"/>
                <w:sz w:val="32"/>
                <w:szCs w:val="32"/>
              </w:rPr>
              <w:t>职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proofErr w:type="gramStart"/>
            <w:r w:rsidRPr="00F42ACA">
              <w:rPr>
                <w:rFonts w:ascii="黑体" w:eastAsia="黑体" w:hAnsi="黑体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701" w:type="dxa"/>
          </w:tcPr>
          <w:p w:rsidR="00252951" w:rsidRPr="00F42ACA" w:rsidRDefault="0025295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42ACA">
              <w:rPr>
                <w:rFonts w:ascii="黑体" w:eastAsia="黑体" w:hAnsi="黑体" w:hint="eastAsia"/>
                <w:sz w:val="32"/>
                <w:szCs w:val="32"/>
              </w:rPr>
              <w:t>手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F42ACA">
              <w:rPr>
                <w:rFonts w:ascii="黑体" w:eastAsia="黑体" w:hAnsi="黑体" w:hint="eastAsia"/>
                <w:sz w:val="32"/>
                <w:szCs w:val="32"/>
              </w:rPr>
              <w:t>机</w:t>
            </w:r>
          </w:p>
        </w:tc>
        <w:tc>
          <w:tcPr>
            <w:tcW w:w="2268" w:type="dxa"/>
          </w:tcPr>
          <w:p w:rsidR="00252951" w:rsidRPr="00F42ACA" w:rsidRDefault="0025295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gramStart"/>
            <w:r w:rsidRPr="00F42ACA">
              <w:rPr>
                <w:rFonts w:ascii="黑体" w:eastAsia="黑体" w:hAnsi="黑体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F42ACA">
              <w:rPr>
                <w:rFonts w:ascii="黑体" w:eastAsia="黑体" w:hAnsi="黑体" w:hint="eastAsia"/>
                <w:sz w:val="32"/>
                <w:szCs w:val="32"/>
              </w:rPr>
              <w:t>箱</w:t>
            </w:r>
          </w:p>
        </w:tc>
        <w:tc>
          <w:tcPr>
            <w:tcW w:w="1984" w:type="dxa"/>
          </w:tcPr>
          <w:p w:rsidR="00252951" w:rsidRPr="00F42ACA" w:rsidRDefault="0025295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是否住宿</w:t>
            </w:r>
          </w:p>
        </w:tc>
      </w:tr>
      <w:tr w:rsidR="00252951" w:rsidTr="00252951">
        <w:tc>
          <w:tcPr>
            <w:tcW w:w="2235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275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694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126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701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268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984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252951" w:rsidTr="00252951">
        <w:tc>
          <w:tcPr>
            <w:tcW w:w="2235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275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694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126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701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268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984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252951" w:rsidTr="00252951">
        <w:tc>
          <w:tcPr>
            <w:tcW w:w="2235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275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694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126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701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268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984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252951" w:rsidTr="00252951">
        <w:tc>
          <w:tcPr>
            <w:tcW w:w="2235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275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694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126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701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268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984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252951" w:rsidTr="00252951">
        <w:tc>
          <w:tcPr>
            <w:tcW w:w="2235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275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694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126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701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268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984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252951" w:rsidTr="00252951">
        <w:tc>
          <w:tcPr>
            <w:tcW w:w="2235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275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694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126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701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2268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984" w:type="dxa"/>
          </w:tcPr>
          <w:p w:rsidR="00252951" w:rsidRDefault="002529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</w:tbl>
    <w:p w:rsidR="009F562D" w:rsidRDefault="009F562D">
      <w:pPr>
        <w:jc w:val="center"/>
        <w:rPr>
          <w:rFonts w:ascii="华文中宋" w:eastAsia="华文中宋" w:hAnsi="华文中宋"/>
          <w:sz w:val="36"/>
          <w:szCs w:val="36"/>
        </w:rPr>
      </w:pPr>
    </w:p>
    <w:sectPr w:rsidR="009F562D" w:rsidSect="00F42ACA">
      <w:footerReference w:type="even" r:id="rId9"/>
      <w:footerReference w:type="default" r:id="rId10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12" w:rsidRDefault="007B5A12" w:rsidP="00E52D70">
      <w:r>
        <w:separator/>
      </w:r>
    </w:p>
  </w:endnote>
  <w:endnote w:type="continuationSeparator" w:id="0">
    <w:p w:rsidR="007B5A12" w:rsidRDefault="007B5A12" w:rsidP="00E5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871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42ACA" w:rsidRDefault="009324E5">
        <w:pPr>
          <w:pStyle w:val="a4"/>
        </w:pPr>
        <w:r w:rsidRPr="00F42ACA">
          <w:rPr>
            <w:rFonts w:ascii="宋体" w:eastAsia="宋体" w:hAnsi="宋体"/>
            <w:sz w:val="28"/>
            <w:szCs w:val="28"/>
          </w:rPr>
          <w:fldChar w:fldCharType="begin"/>
        </w:r>
        <w:r w:rsidR="00F42ACA" w:rsidRPr="00F42ACA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F42ACA">
          <w:rPr>
            <w:rFonts w:ascii="宋体" w:eastAsia="宋体" w:hAnsi="宋体"/>
            <w:sz w:val="28"/>
            <w:szCs w:val="28"/>
          </w:rPr>
          <w:fldChar w:fldCharType="separate"/>
        </w:r>
        <w:r w:rsidR="004308B2" w:rsidRPr="004308B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308B2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F42AC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F42ACA" w:rsidRDefault="00F42A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871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42ACA" w:rsidRDefault="009324E5">
        <w:pPr>
          <w:pStyle w:val="a4"/>
          <w:jc w:val="right"/>
        </w:pPr>
        <w:r w:rsidRPr="00F42ACA">
          <w:rPr>
            <w:rFonts w:asciiTheme="minorEastAsia" w:hAnsiTheme="minorEastAsia"/>
            <w:sz w:val="28"/>
            <w:szCs w:val="28"/>
          </w:rPr>
          <w:fldChar w:fldCharType="begin"/>
        </w:r>
        <w:r w:rsidR="00F42ACA" w:rsidRPr="00F42AC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42ACA">
          <w:rPr>
            <w:rFonts w:asciiTheme="minorEastAsia" w:hAnsiTheme="minorEastAsia"/>
            <w:sz w:val="28"/>
            <w:szCs w:val="28"/>
          </w:rPr>
          <w:fldChar w:fldCharType="separate"/>
        </w:r>
        <w:r w:rsidR="004308B2" w:rsidRPr="004308B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308B2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F42AC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42ACA" w:rsidRDefault="00F42A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12" w:rsidRDefault="007B5A12" w:rsidP="00E52D70">
      <w:r>
        <w:separator/>
      </w:r>
    </w:p>
  </w:footnote>
  <w:footnote w:type="continuationSeparator" w:id="0">
    <w:p w:rsidR="007B5A12" w:rsidRDefault="007B5A12" w:rsidP="00E52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D3"/>
    <w:rsid w:val="000621DD"/>
    <w:rsid w:val="00075AEF"/>
    <w:rsid w:val="000B188E"/>
    <w:rsid w:val="000E7BFA"/>
    <w:rsid w:val="000F2CD7"/>
    <w:rsid w:val="0014265A"/>
    <w:rsid w:val="001558DE"/>
    <w:rsid w:val="001C705B"/>
    <w:rsid w:val="001D75EF"/>
    <w:rsid w:val="00202FB9"/>
    <w:rsid w:val="0023665F"/>
    <w:rsid w:val="00252951"/>
    <w:rsid w:val="002907C9"/>
    <w:rsid w:val="002A3F10"/>
    <w:rsid w:val="002B6B20"/>
    <w:rsid w:val="002C022F"/>
    <w:rsid w:val="002C05E5"/>
    <w:rsid w:val="002E4AEB"/>
    <w:rsid w:val="00301E43"/>
    <w:rsid w:val="00304820"/>
    <w:rsid w:val="003269B5"/>
    <w:rsid w:val="00356AA4"/>
    <w:rsid w:val="00365972"/>
    <w:rsid w:val="003C2D6C"/>
    <w:rsid w:val="004226A1"/>
    <w:rsid w:val="00423F34"/>
    <w:rsid w:val="004308B2"/>
    <w:rsid w:val="00524996"/>
    <w:rsid w:val="00533F21"/>
    <w:rsid w:val="00547BD6"/>
    <w:rsid w:val="0056204F"/>
    <w:rsid w:val="00571DE1"/>
    <w:rsid w:val="005818A6"/>
    <w:rsid w:val="00584E2D"/>
    <w:rsid w:val="0059238F"/>
    <w:rsid w:val="005D57F2"/>
    <w:rsid w:val="00620C20"/>
    <w:rsid w:val="006352F6"/>
    <w:rsid w:val="00637CBA"/>
    <w:rsid w:val="00657713"/>
    <w:rsid w:val="00662BC5"/>
    <w:rsid w:val="0067523E"/>
    <w:rsid w:val="006C0CC1"/>
    <w:rsid w:val="006D2A73"/>
    <w:rsid w:val="0072396E"/>
    <w:rsid w:val="00752906"/>
    <w:rsid w:val="00766B4C"/>
    <w:rsid w:val="00781AD3"/>
    <w:rsid w:val="00793892"/>
    <w:rsid w:val="007B5A12"/>
    <w:rsid w:val="007D4568"/>
    <w:rsid w:val="007E0B4C"/>
    <w:rsid w:val="007E5C37"/>
    <w:rsid w:val="00837EF2"/>
    <w:rsid w:val="008716D3"/>
    <w:rsid w:val="00912643"/>
    <w:rsid w:val="009324E5"/>
    <w:rsid w:val="009659B1"/>
    <w:rsid w:val="00974936"/>
    <w:rsid w:val="009E28A2"/>
    <w:rsid w:val="009F562D"/>
    <w:rsid w:val="009F6161"/>
    <w:rsid w:val="00A00F69"/>
    <w:rsid w:val="00A37631"/>
    <w:rsid w:val="00A40DB8"/>
    <w:rsid w:val="00A4519B"/>
    <w:rsid w:val="00A64F15"/>
    <w:rsid w:val="00AC657E"/>
    <w:rsid w:val="00B247C8"/>
    <w:rsid w:val="00B459B8"/>
    <w:rsid w:val="00B53577"/>
    <w:rsid w:val="00B8083F"/>
    <w:rsid w:val="00C11D30"/>
    <w:rsid w:val="00C40FFC"/>
    <w:rsid w:val="00C50CA2"/>
    <w:rsid w:val="00CC5BBF"/>
    <w:rsid w:val="00D6790C"/>
    <w:rsid w:val="00D83B39"/>
    <w:rsid w:val="00DA69F2"/>
    <w:rsid w:val="00DC1350"/>
    <w:rsid w:val="00E12FA9"/>
    <w:rsid w:val="00E26041"/>
    <w:rsid w:val="00E3663E"/>
    <w:rsid w:val="00E44D6A"/>
    <w:rsid w:val="00E52D70"/>
    <w:rsid w:val="00E63CE6"/>
    <w:rsid w:val="00E73BF5"/>
    <w:rsid w:val="00E8238A"/>
    <w:rsid w:val="00E97BCB"/>
    <w:rsid w:val="00EA40D2"/>
    <w:rsid w:val="00EE098E"/>
    <w:rsid w:val="00F42ACA"/>
    <w:rsid w:val="00F455A8"/>
    <w:rsid w:val="00F65982"/>
    <w:rsid w:val="00FA594B"/>
    <w:rsid w:val="00FC556C"/>
    <w:rsid w:val="00FF278B"/>
    <w:rsid w:val="0A48393F"/>
    <w:rsid w:val="0D78333F"/>
    <w:rsid w:val="0DA15BF7"/>
    <w:rsid w:val="1B3D4834"/>
    <w:rsid w:val="3E0E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F5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F5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9F562D"/>
    <w:rPr>
      <w:color w:val="0000FF"/>
      <w:u w:val="none"/>
    </w:rPr>
  </w:style>
  <w:style w:type="table" w:styleId="a7">
    <w:name w:val="Table Grid"/>
    <w:basedOn w:val="a1"/>
    <w:uiPriority w:val="59"/>
    <w:qFormat/>
    <w:rsid w:val="009F56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9F562D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F562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6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F5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F5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9F562D"/>
    <w:rPr>
      <w:color w:val="0000FF"/>
      <w:u w:val="none"/>
    </w:rPr>
  </w:style>
  <w:style w:type="table" w:styleId="a7">
    <w:name w:val="Table Grid"/>
    <w:basedOn w:val="a1"/>
    <w:uiPriority w:val="59"/>
    <w:qFormat/>
    <w:rsid w:val="009F56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9F562D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F562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6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FE5AA2-EBA9-4C2A-A2C8-FDE8390E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冯天强</cp:lastModifiedBy>
  <cp:revision>2</cp:revision>
  <cp:lastPrinted>2018-04-16T06:42:00Z</cp:lastPrinted>
  <dcterms:created xsi:type="dcterms:W3CDTF">2018-04-16T08:43:00Z</dcterms:created>
  <dcterms:modified xsi:type="dcterms:W3CDTF">2018-04-16T08:43:00Z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