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18D" w:rsidRDefault="00D9318D" w:rsidP="00D9318D">
      <w:pPr>
        <w:spacing w:line="560" w:lineRule="exact"/>
        <w:rPr>
          <w:rFonts w:ascii="方正小标宋简体" w:eastAsia="方正小标宋简体"/>
          <w:sz w:val="44"/>
          <w:szCs w:val="44"/>
        </w:rPr>
      </w:pPr>
      <w:bookmarkStart w:id="0" w:name="_GoBack"/>
      <w:r w:rsidRPr="00FC6BBE">
        <w:rPr>
          <w:rFonts w:ascii="黑体" w:eastAsia="黑体" w:cs="黑体" w:hint="eastAsia"/>
          <w:color w:val="000000"/>
          <w:sz w:val="32"/>
          <w:szCs w:val="32"/>
        </w:rPr>
        <w:t>附件</w:t>
      </w:r>
      <w:bookmarkEnd w:id="0"/>
      <w:r>
        <w:rPr>
          <w:rFonts w:ascii="黑体" w:eastAsia="黑体" w:cs="黑体" w:hint="eastAsia"/>
          <w:color w:val="000000"/>
          <w:sz w:val="32"/>
          <w:szCs w:val="32"/>
        </w:rPr>
        <w:t>2</w:t>
      </w:r>
    </w:p>
    <w:p w:rsidR="00281ED8" w:rsidRPr="00C516A0" w:rsidRDefault="00EC44BC" w:rsidP="00C516A0">
      <w:pPr>
        <w:jc w:val="center"/>
        <w:rPr>
          <w:rFonts w:ascii="方正小标宋简体" w:eastAsia="方正小标宋简体"/>
          <w:sz w:val="44"/>
          <w:szCs w:val="44"/>
        </w:rPr>
      </w:pPr>
      <w:r w:rsidRPr="00EC44BC">
        <w:rPr>
          <w:rFonts w:ascii="方正小标宋简体" w:eastAsia="方正小标宋简体" w:hint="eastAsia"/>
          <w:sz w:val="44"/>
          <w:szCs w:val="44"/>
        </w:rPr>
        <w:t>2017年度</w:t>
      </w:r>
      <w:r w:rsidR="00C516A0" w:rsidRPr="00C516A0">
        <w:rPr>
          <w:rFonts w:ascii="方正小标宋简体" w:eastAsia="方正小标宋简体" w:hint="eastAsia"/>
          <w:sz w:val="44"/>
          <w:szCs w:val="44"/>
        </w:rPr>
        <w:t>国家知识产权示范企业和优势企业考核</w:t>
      </w:r>
      <w:r w:rsidR="002B279E">
        <w:rPr>
          <w:rFonts w:ascii="方正小标宋简体" w:eastAsia="方正小标宋简体" w:hint="eastAsia"/>
          <w:sz w:val="44"/>
          <w:szCs w:val="44"/>
        </w:rPr>
        <w:t>/复核情况汇总</w:t>
      </w:r>
      <w:r w:rsidR="00C516A0" w:rsidRPr="00C516A0">
        <w:rPr>
          <w:rFonts w:ascii="方正小标宋简体" w:eastAsia="方正小标宋简体" w:hint="eastAsia"/>
          <w:sz w:val="44"/>
          <w:szCs w:val="44"/>
        </w:rPr>
        <w:t>表</w:t>
      </w:r>
    </w:p>
    <w:p w:rsidR="00C516A0" w:rsidRDefault="00C516A0"/>
    <w:p w:rsidR="00C516A0" w:rsidRPr="009433E2" w:rsidRDefault="00C516A0" w:rsidP="00DA14C6">
      <w:pPr>
        <w:spacing w:afterLines="50" w:line="360" w:lineRule="exact"/>
        <w:jc w:val="left"/>
        <w:rPr>
          <w:rFonts w:ascii="仿宋_GB2312" w:eastAsia="仿宋_GB2312" w:hAnsi="Times New Roman"/>
          <w:sz w:val="28"/>
          <w:szCs w:val="28"/>
        </w:rPr>
      </w:pPr>
      <w:r w:rsidRPr="009433E2">
        <w:rPr>
          <w:rFonts w:ascii="仿宋_GB2312" w:eastAsia="仿宋_GB2312" w:hAnsi="仿宋" w:hint="eastAsia"/>
          <w:sz w:val="28"/>
          <w:szCs w:val="28"/>
        </w:rPr>
        <w:t>填报单位：</w:t>
      </w:r>
      <w:r w:rsidR="001C1EE0" w:rsidRPr="009433E2">
        <w:rPr>
          <w:rFonts w:ascii="仿宋_GB2312" w:eastAsia="仿宋_GB2312" w:hAnsi="仿宋" w:hint="eastAsia"/>
          <w:sz w:val="28"/>
          <w:szCs w:val="28"/>
        </w:rPr>
        <w:t>（加盖公章）</w:t>
      </w:r>
      <w:r w:rsidRPr="009433E2">
        <w:rPr>
          <w:rFonts w:ascii="仿宋_GB2312" w:eastAsia="仿宋_GB2312" w:hAnsi="仿宋" w:hint="eastAsia"/>
          <w:sz w:val="28"/>
          <w:szCs w:val="28"/>
        </w:rPr>
        <w:t xml:space="preserve">      </w:t>
      </w:r>
      <w:r w:rsidRPr="009433E2">
        <w:rPr>
          <w:rFonts w:ascii="仿宋_GB2312" w:eastAsia="仿宋_GB2312" w:hAnsi="Times New Roman" w:hint="eastAsia"/>
          <w:sz w:val="28"/>
          <w:szCs w:val="28"/>
        </w:rPr>
        <w:t xml:space="preserve">                                  </w:t>
      </w:r>
      <w:r w:rsidRPr="009433E2">
        <w:rPr>
          <w:rFonts w:ascii="仿宋_GB2312" w:eastAsia="仿宋_GB2312" w:hAnsi="仿宋" w:hint="eastAsia"/>
          <w:sz w:val="28"/>
          <w:szCs w:val="28"/>
        </w:rPr>
        <w:t>填报日期：</w:t>
      </w:r>
      <w:r w:rsidRPr="009433E2">
        <w:rPr>
          <w:rFonts w:ascii="仿宋_GB2312" w:eastAsia="仿宋_GB2312" w:hAnsi="Times New Roman" w:hint="eastAsia"/>
          <w:sz w:val="28"/>
          <w:szCs w:val="28"/>
        </w:rPr>
        <w:t xml:space="preserve">     </w:t>
      </w:r>
    </w:p>
    <w:tbl>
      <w:tblPr>
        <w:tblW w:w="14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84"/>
        <w:gridCol w:w="1122"/>
        <w:gridCol w:w="3739"/>
        <w:gridCol w:w="3119"/>
        <w:gridCol w:w="1984"/>
        <w:gridCol w:w="2711"/>
      </w:tblGrid>
      <w:tr w:rsidR="00EC38C8" w:rsidRPr="00EC67B6" w:rsidTr="00F61182">
        <w:trPr>
          <w:trHeight w:val="484"/>
        </w:trPr>
        <w:tc>
          <w:tcPr>
            <w:tcW w:w="1484" w:type="dxa"/>
            <w:vAlign w:val="center"/>
          </w:tcPr>
          <w:p w:rsidR="00EC67B6" w:rsidRPr="00EC67B6" w:rsidRDefault="00EC67B6" w:rsidP="00EC67B6">
            <w:pPr>
              <w:spacing w:line="360" w:lineRule="exact"/>
              <w:jc w:val="center"/>
              <w:rPr>
                <w:rFonts w:ascii="Times New Roman" w:eastAsia="黑体" w:hAnsi="黑体"/>
                <w:sz w:val="28"/>
                <w:szCs w:val="28"/>
              </w:rPr>
            </w:pPr>
            <w:r w:rsidRPr="00EC67B6">
              <w:rPr>
                <w:rFonts w:ascii="Times New Roman" w:eastAsia="黑体" w:hAnsi="黑体" w:hint="eastAsia"/>
                <w:sz w:val="28"/>
                <w:szCs w:val="28"/>
              </w:rPr>
              <w:t>类别</w:t>
            </w:r>
          </w:p>
        </w:tc>
        <w:tc>
          <w:tcPr>
            <w:tcW w:w="1122" w:type="dxa"/>
            <w:vAlign w:val="center"/>
          </w:tcPr>
          <w:p w:rsidR="00EC67B6" w:rsidRPr="00EC67B6" w:rsidRDefault="00EC67B6" w:rsidP="00EC67B6">
            <w:pPr>
              <w:spacing w:line="36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EC67B6">
              <w:rPr>
                <w:rFonts w:ascii="Times New Roman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3739" w:type="dxa"/>
            <w:vAlign w:val="center"/>
          </w:tcPr>
          <w:p w:rsidR="00EC67B6" w:rsidRPr="00EC67B6" w:rsidRDefault="00EC67B6" w:rsidP="00EC67B6">
            <w:pPr>
              <w:spacing w:line="36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EC67B6">
              <w:rPr>
                <w:rFonts w:ascii="Times New Roman" w:eastAsia="黑体" w:hAnsi="黑体" w:hint="eastAsia"/>
                <w:sz w:val="28"/>
                <w:szCs w:val="28"/>
              </w:rPr>
              <w:t>企业名称</w:t>
            </w:r>
          </w:p>
        </w:tc>
        <w:tc>
          <w:tcPr>
            <w:tcW w:w="3119" w:type="dxa"/>
            <w:vAlign w:val="center"/>
          </w:tcPr>
          <w:p w:rsidR="00EC67B6" w:rsidRPr="00EC67B6" w:rsidRDefault="00F61182" w:rsidP="00EC67B6">
            <w:pPr>
              <w:spacing w:line="36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工作方案</w:t>
            </w:r>
            <w:r w:rsidR="00942607">
              <w:rPr>
                <w:rFonts w:ascii="Times New Roman" w:eastAsia="黑体" w:hAnsi="Times New Roman" w:hint="eastAsia"/>
                <w:sz w:val="28"/>
                <w:szCs w:val="28"/>
              </w:rPr>
              <w:t>评分</w:t>
            </w:r>
            <w:r w:rsidR="00EC38C8">
              <w:rPr>
                <w:rFonts w:ascii="Times New Roman" w:eastAsia="黑体" w:hAnsi="Times New Roman" w:hint="eastAsia"/>
                <w:sz w:val="28"/>
                <w:szCs w:val="28"/>
              </w:rPr>
              <w:t>（</w:t>
            </w:r>
            <w:r w:rsidR="00EC38C8">
              <w:rPr>
                <w:rFonts w:ascii="Times New Roman" w:eastAsia="黑体" w:hAnsi="Times New Roman" w:hint="eastAsia"/>
                <w:sz w:val="28"/>
                <w:szCs w:val="28"/>
              </w:rPr>
              <w:t>100</w:t>
            </w:r>
            <w:r w:rsidR="00EC38C8">
              <w:rPr>
                <w:rFonts w:ascii="Times New Roman" w:eastAsia="黑体" w:hAnsi="Times New Roman" w:hint="eastAsia"/>
                <w:sz w:val="28"/>
                <w:szCs w:val="28"/>
              </w:rPr>
              <w:t>分）</w:t>
            </w:r>
          </w:p>
        </w:tc>
        <w:tc>
          <w:tcPr>
            <w:tcW w:w="1984" w:type="dxa"/>
            <w:vAlign w:val="center"/>
          </w:tcPr>
          <w:p w:rsidR="00EC67B6" w:rsidRPr="00EC67B6" w:rsidRDefault="00EC38C8" w:rsidP="00EC67B6">
            <w:pPr>
              <w:spacing w:line="36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是否高企</w:t>
            </w:r>
          </w:p>
        </w:tc>
        <w:tc>
          <w:tcPr>
            <w:tcW w:w="2711" w:type="dxa"/>
            <w:vAlign w:val="center"/>
          </w:tcPr>
          <w:p w:rsidR="00EC67B6" w:rsidRPr="00EC67B6" w:rsidRDefault="00EC38C8" w:rsidP="00EC67B6">
            <w:pPr>
              <w:spacing w:line="36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黑体" w:hAnsi="Times New Roman" w:hint="eastAsia"/>
                <w:sz w:val="28"/>
                <w:szCs w:val="28"/>
              </w:rPr>
              <w:t>是否省</w:t>
            </w:r>
            <w:proofErr w:type="gramEnd"/>
            <w:r>
              <w:rPr>
                <w:rFonts w:ascii="Times New Roman" w:eastAsia="黑体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市培育</w:t>
            </w:r>
          </w:p>
        </w:tc>
      </w:tr>
      <w:tr w:rsidR="00EC38C8" w:rsidRPr="00EC67B6" w:rsidTr="00F61182">
        <w:trPr>
          <w:trHeight w:val="484"/>
        </w:trPr>
        <w:tc>
          <w:tcPr>
            <w:tcW w:w="1484" w:type="dxa"/>
            <w:vMerge w:val="restart"/>
            <w:vAlign w:val="center"/>
          </w:tcPr>
          <w:p w:rsidR="00EC67B6" w:rsidRPr="009433E2" w:rsidRDefault="00EC38C8" w:rsidP="00EC67B6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考核</w:t>
            </w:r>
            <w:r w:rsidR="00EC67B6" w:rsidRPr="009433E2">
              <w:rPr>
                <w:rFonts w:ascii="仿宋_GB2312" w:eastAsia="仿宋_GB2312" w:hAnsi="Times New Roman" w:hint="eastAsia"/>
                <w:sz w:val="28"/>
                <w:szCs w:val="28"/>
              </w:rPr>
              <w:t>企业</w:t>
            </w:r>
          </w:p>
        </w:tc>
        <w:tc>
          <w:tcPr>
            <w:tcW w:w="1122" w:type="dxa"/>
            <w:vAlign w:val="center"/>
          </w:tcPr>
          <w:p w:rsidR="00EC67B6" w:rsidRPr="009433E2" w:rsidRDefault="00EC67B6" w:rsidP="00EC67B6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9433E2">
              <w:rPr>
                <w:rFonts w:ascii="仿宋_GB2312" w:eastAsia="仿宋_GB2312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3739" w:type="dxa"/>
            <w:vAlign w:val="center"/>
          </w:tcPr>
          <w:p w:rsidR="00EC67B6" w:rsidRPr="009433E2" w:rsidRDefault="00EC67B6" w:rsidP="00EC67B6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EC67B6" w:rsidRPr="009433E2" w:rsidRDefault="00EC67B6" w:rsidP="00EC67B6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EC67B6" w:rsidRPr="009433E2" w:rsidRDefault="00EC67B6" w:rsidP="00EC67B6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711" w:type="dxa"/>
            <w:vAlign w:val="center"/>
          </w:tcPr>
          <w:p w:rsidR="00EC67B6" w:rsidRPr="009433E2" w:rsidRDefault="00EC67B6" w:rsidP="00D9318D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EC38C8" w:rsidRPr="00EC67B6" w:rsidTr="00F61182">
        <w:trPr>
          <w:trHeight w:val="504"/>
        </w:trPr>
        <w:tc>
          <w:tcPr>
            <w:tcW w:w="1484" w:type="dxa"/>
            <w:vMerge/>
            <w:vAlign w:val="center"/>
          </w:tcPr>
          <w:p w:rsidR="00EC67B6" w:rsidRPr="009433E2" w:rsidRDefault="00EC67B6" w:rsidP="00EC67B6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:rsidR="00EC67B6" w:rsidRPr="009433E2" w:rsidRDefault="00EC67B6" w:rsidP="00EC67B6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9433E2">
              <w:rPr>
                <w:rFonts w:ascii="仿宋_GB2312" w:eastAsia="仿宋_GB2312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3739" w:type="dxa"/>
            <w:vAlign w:val="center"/>
          </w:tcPr>
          <w:p w:rsidR="00EC67B6" w:rsidRPr="009433E2" w:rsidRDefault="00EC67B6" w:rsidP="00EC67B6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EC67B6" w:rsidRPr="009433E2" w:rsidRDefault="00EC67B6" w:rsidP="00EC67B6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EC67B6" w:rsidRPr="009433E2" w:rsidRDefault="00EC67B6" w:rsidP="00EC67B6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711" w:type="dxa"/>
            <w:vAlign w:val="center"/>
          </w:tcPr>
          <w:p w:rsidR="00EC67B6" w:rsidRPr="009433E2" w:rsidRDefault="00EC67B6" w:rsidP="00D9318D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EC38C8" w:rsidRPr="00EC67B6" w:rsidTr="00F61182">
        <w:trPr>
          <w:trHeight w:val="504"/>
        </w:trPr>
        <w:tc>
          <w:tcPr>
            <w:tcW w:w="1484" w:type="dxa"/>
            <w:vMerge/>
            <w:vAlign w:val="center"/>
          </w:tcPr>
          <w:p w:rsidR="00EC67B6" w:rsidRPr="009433E2" w:rsidRDefault="00EC67B6" w:rsidP="00EC67B6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:rsidR="00EC67B6" w:rsidRPr="009433E2" w:rsidRDefault="000E1E15" w:rsidP="00EC67B6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9433E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3739" w:type="dxa"/>
            <w:vAlign w:val="center"/>
          </w:tcPr>
          <w:p w:rsidR="00EC67B6" w:rsidRPr="009433E2" w:rsidRDefault="00EC67B6" w:rsidP="00EC67B6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EC67B6" w:rsidRPr="009433E2" w:rsidRDefault="00EC67B6" w:rsidP="00EC67B6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EC67B6" w:rsidRPr="009433E2" w:rsidRDefault="00EC67B6" w:rsidP="00EC67B6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711" w:type="dxa"/>
            <w:vAlign w:val="center"/>
          </w:tcPr>
          <w:p w:rsidR="00EC67B6" w:rsidRPr="009433E2" w:rsidRDefault="00EC67B6" w:rsidP="00D9318D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EC38C8" w:rsidRPr="00EC67B6" w:rsidTr="00F61182">
        <w:trPr>
          <w:trHeight w:val="464"/>
        </w:trPr>
        <w:tc>
          <w:tcPr>
            <w:tcW w:w="1484" w:type="dxa"/>
            <w:vMerge w:val="restart"/>
            <w:vAlign w:val="center"/>
          </w:tcPr>
          <w:p w:rsidR="00EC67B6" w:rsidRPr="009433E2" w:rsidRDefault="00EC38C8" w:rsidP="00EC67B6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复核</w:t>
            </w:r>
            <w:r w:rsidR="00EC67B6" w:rsidRPr="009433E2">
              <w:rPr>
                <w:rFonts w:ascii="仿宋_GB2312" w:eastAsia="仿宋_GB2312" w:hAnsi="Times New Roman" w:hint="eastAsia"/>
                <w:sz w:val="28"/>
                <w:szCs w:val="28"/>
              </w:rPr>
              <w:t>企业</w:t>
            </w:r>
          </w:p>
        </w:tc>
        <w:tc>
          <w:tcPr>
            <w:tcW w:w="1122" w:type="dxa"/>
            <w:vAlign w:val="center"/>
          </w:tcPr>
          <w:p w:rsidR="00EC67B6" w:rsidRPr="009433E2" w:rsidRDefault="00EC67B6" w:rsidP="00EC67B6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9433E2">
              <w:rPr>
                <w:rFonts w:ascii="仿宋_GB2312" w:eastAsia="仿宋_GB2312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3739" w:type="dxa"/>
            <w:vAlign w:val="center"/>
          </w:tcPr>
          <w:p w:rsidR="00EC67B6" w:rsidRPr="009433E2" w:rsidRDefault="00EC67B6" w:rsidP="00EC67B6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EC67B6" w:rsidRPr="009433E2" w:rsidRDefault="00EC67B6" w:rsidP="00EC67B6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EC67B6" w:rsidRPr="009433E2" w:rsidRDefault="00EC67B6" w:rsidP="00EC67B6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711" w:type="dxa"/>
            <w:vAlign w:val="center"/>
          </w:tcPr>
          <w:p w:rsidR="00EC67B6" w:rsidRPr="009433E2" w:rsidRDefault="00EC67B6" w:rsidP="00D9318D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EC38C8" w:rsidRPr="00EC67B6" w:rsidTr="00F61182">
        <w:trPr>
          <w:trHeight w:val="504"/>
        </w:trPr>
        <w:tc>
          <w:tcPr>
            <w:tcW w:w="1484" w:type="dxa"/>
            <w:vMerge/>
            <w:vAlign w:val="center"/>
          </w:tcPr>
          <w:p w:rsidR="00EC67B6" w:rsidRPr="009433E2" w:rsidRDefault="00EC67B6" w:rsidP="00EC67B6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:rsidR="00EC67B6" w:rsidRPr="009433E2" w:rsidRDefault="00EC67B6" w:rsidP="00EC67B6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9433E2">
              <w:rPr>
                <w:rFonts w:ascii="仿宋_GB2312" w:eastAsia="仿宋_GB2312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3739" w:type="dxa"/>
            <w:vAlign w:val="center"/>
          </w:tcPr>
          <w:p w:rsidR="00EC67B6" w:rsidRPr="009433E2" w:rsidRDefault="00EC67B6" w:rsidP="00EC67B6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EC67B6" w:rsidRPr="009433E2" w:rsidRDefault="00EC67B6" w:rsidP="00EC67B6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EC67B6" w:rsidRPr="009433E2" w:rsidRDefault="00EC67B6" w:rsidP="00EC67B6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711" w:type="dxa"/>
            <w:vAlign w:val="center"/>
          </w:tcPr>
          <w:p w:rsidR="00EC67B6" w:rsidRPr="009433E2" w:rsidRDefault="00EC67B6" w:rsidP="00D9318D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EC38C8" w:rsidRPr="00EC67B6" w:rsidTr="00F61182">
        <w:trPr>
          <w:trHeight w:val="504"/>
        </w:trPr>
        <w:tc>
          <w:tcPr>
            <w:tcW w:w="1484" w:type="dxa"/>
            <w:vMerge/>
            <w:vAlign w:val="center"/>
          </w:tcPr>
          <w:p w:rsidR="00EC67B6" w:rsidRPr="009433E2" w:rsidRDefault="00EC67B6" w:rsidP="00EC67B6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:rsidR="00EC67B6" w:rsidRPr="009433E2" w:rsidRDefault="00EC67B6" w:rsidP="00EC67B6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9433E2">
              <w:rPr>
                <w:rFonts w:ascii="仿宋_GB2312" w:eastAsia="仿宋_GB2312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3739" w:type="dxa"/>
            <w:vAlign w:val="center"/>
          </w:tcPr>
          <w:p w:rsidR="00EC67B6" w:rsidRPr="009433E2" w:rsidRDefault="00EC67B6" w:rsidP="00EC67B6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EC67B6" w:rsidRPr="009433E2" w:rsidRDefault="00EC67B6" w:rsidP="00EC67B6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EC67B6" w:rsidRPr="009433E2" w:rsidRDefault="00EC67B6" w:rsidP="00EC67B6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711" w:type="dxa"/>
            <w:vAlign w:val="center"/>
          </w:tcPr>
          <w:p w:rsidR="00EC67B6" w:rsidRPr="009433E2" w:rsidRDefault="00EC67B6" w:rsidP="00D9318D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E66225" w:rsidRPr="00EC67B6" w:rsidTr="00F61182">
        <w:trPr>
          <w:trHeight w:val="504"/>
        </w:trPr>
        <w:tc>
          <w:tcPr>
            <w:tcW w:w="1484" w:type="dxa"/>
            <w:vMerge/>
            <w:vAlign w:val="center"/>
          </w:tcPr>
          <w:p w:rsidR="00E66225" w:rsidRPr="009433E2" w:rsidRDefault="00E66225" w:rsidP="00EC67B6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:rsidR="00E66225" w:rsidRPr="009433E2" w:rsidRDefault="00E66225" w:rsidP="00EC67B6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9433E2">
              <w:rPr>
                <w:rFonts w:ascii="仿宋_GB2312" w:eastAsia="仿宋_GB2312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3739" w:type="dxa"/>
            <w:vAlign w:val="center"/>
          </w:tcPr>
          <w:p w:rsidR="00E66225" w:rsidRPr="009433E2" w:rsidRDefault="00E66225" w:rsidP="00EC67B6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E66225" w:rsidRPr="009433E2" w:rsidRDefault="00E66225" w:rsidP="00EC67B6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E66225" w:rsidRPr="009433E2" w:rsidRDefault="00E66225" w:rsidP="00EC67B6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711" w:type="dxa"/>
            <w:vAlign w:val="center"/>
          </w:tcPr>
          <w:p w:rsidR="00E66225" w:rsidRPr="009433E2" w:rsidRDefault="00E66225" w:rsidP="00D9318D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EC38C8" w:rsidRPr="00EC67B6" w:rsidTr="00F61182">
        <w:trPr>
          <w:trHeight w:val="504"/>
        </w:trPr>
        <w:tc>
          <w:tcPr>
            <w:tcW w:w="1484" w:type="dxa"/>
            <w:vMerge/>
            <w:vAlign w:val="center"/>
          </w:tcPr>
          <w:p w:rsidR="00EC67B6" w:rsidRPr="009433E2" w:rsidRDefault="00EC67B6" w:rsidP="00EC67B6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:rsidR="00EC67B6" w:rsidRPr="009433E2" w:rsidRDefault="000E1E15" w:rsidP="00EC67B6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9433E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3739" w:type="dxa"/>
            <w:vAlign w:val="center"/>
          </w:tcPr>
          <w:p w:rsidR="00EC67B6" w:rsidRPr="009433E2" w:rsidRDefault="00EC67B6" w:rsidP="00EC67B6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EC67B6" w:rsidRPr="009433E2" w:rsidRDefault="00EC67B6" w:rsidP="00EC67B6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EC67B6" w:rsidRPr="009433E2" w:rsidRDefault="00EC67B6" w:rsidP="00EC67B6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711" w:type="dxa"/>
            <w:vAlign w:val="center"/>
          </w:tcPr>
          <w:p w:rsidR="00EC67B6" w:rsidRPr="009433E2" w:rsidRDefault="00EC67B6" w:rsidP="00D9318D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</w:tbl>
    <w:p w:rsidR="00C516A0" w:rsidRPr="00EC67B6" w:rsidRDefault="00EC67B6" w:rsidP="001C1EE0">
      <w:pPr>
        <w:spacing w:line="560" w:lineRule="exact"/>
        <w:rPr>
          <w:rFonts w:ascii="仿宋_GB2312" w:eastAsia="仿宋_GB2312"/>
        </w:rPr>
      </w:pPr>
      <w:r w:rsidRPr="00EC67B6">
        <w:rPr>
          <w:rFonts w:ascii="仿宋_GB2312" w:eastAsia="仿宋_GB2312" w:hAnsi="Times New Roman" w:hint="eastAsia"/>
          <w:sz w:val="28"/>
          <w:szCs w:val="28"/>
        </w:rPr>
        <w:t>备注：</w:t>
      </w:r>
      <w:r w:rsidR="00F61182">
        <w:rPr>
          <w:rFonts w:ascii="仿宋_GB2312" w:eastAsia="仿宋_GB2312" w:hAnsi="Times New Roman" w:hint="eastAsia"/>
          <w:sz w:val="28"/>
          <w:szCs w:val="28"/>
        </w:rPr>
        <w:t>工作方案</w:t>
      </w:r>
      <w:r w:rsidR="00942607">
        <w:rPr>
          <w:rFonts w:ascii="仿宋_GB2312" w:eastAsia="仿宋_GB2312" w:hAnsi="Times New Roman" w:hint="eastAsia"/>
          <w:sz w:val="28"/>
          <w:szCs w:val="28"/>
        </w:rPr>
        <w:t>评分</w:t>
      </w:r>
      <w:r w:rsidR="00F61182">
        <w:rPr>
          <w:rFonts w:ascii="仿宋_GB2312" w:eastAsia="仿宋_GB2312" w:hAnsi="Times New Roman" w:hint="eastAsia"/>
          <w:sz w:val="28"/>
          <w:szCs w:val="28"/>
        </w:rPr>
        <w:t>，考核是指</w:t>
      </w:r>
      <w:r w:rsidR="00942607">
        <w:rPr>
          <w:rFonts w:ascii="仿宋_GB2312" w:eastAsia="仿宋_GB2312" w:hAnsi="Times New Roman" w:hint="eastAsia"/>
          <w:sz w:val="28"/>
          <w:szCs w:val="28"/>
        </w:rPr>
        <w:t>建设</w:t>
      </w:r>
      <w:r w:rsidRPr="00EC67B6">
        <w:rPr>
          <w:rFonts w:ascii="仿宋_GB2312" w:eastAsia="仿宋_GB2312" w:hAnsi="Times New Roman" w:hint="eastAsia"/>
          <w:sz w:val="28"/>
          <w:szCs w:val="28"/>
        </w:rPr>
        <w:t>工作方案，复核</w:t>
      </w:r>
      <w:r w:rsidR="00F61182">
        <w:rPr>
          <w:rFonts w:ascii="仿宋_GB2312" w:eastAsia="仿宋_GB2312" w:hAnsi="Times New Roman" w:hint="eastAsia"/>
          <w:sz w:val="28"/>
          <w:szCs w:val="28"/>
        </w:rPr>
        <w:t>是指</w:t>
      </w:r>
      <w:r w:rsidR="00942607">
        <w:rPr>
          <w:rFonts w:ascii="仿宋_GB2312" w:eastAsia="仿宋_GB2312" w:hAnsi="Times New Roman" w:hint="eastAsia"/>
          <w:sz w:val="28"/>
          <w:szCs w:val="28"/>
        </w:rPr>
        <w:t>建设期内工作总结及未来</w:t>
      </w:r>
      <w:r w:rsidR="004100CE">
        <w:rPr>
          <w:rFonts w:ascii="仿宋_GB2312" w:eastAsia="仿宋_GB2312" w:hAnsi="Times New Roman" w:hint="eastAsia"/>
          <w:sz w:val="28"/>
          <w:szCs w:val="28"/>
        </w:rPr>
        <w:t>三年</w:t>
      </w:r>
      <w:r w:rsidR="00942607">
        <w:rPr>
          <w:rFonts w:ascii="仿宋_GB2312" w:eastAsia="仿宋_GB2312" w:hAnsi="Times New Roman" w:hint="eastAsia"/>
          <w:sz w:val="28"/>
          <w:szCs w:val="28"/>
        </w:rPr>
        <w:t>工作计划</w:t>
      </w:r>
      <w:r w:rsidRPr="00EC67B6">
        <w:rPr>
          <w:rFonts w:ascii="仿宋_GB2312" w:eastAsia="仿宋_GB2312" w:hAnsi="Times New Roman" w:hint="eastAsia"/>
          <w:sz w:val="28"/>
          <w:szCs w:val="28"/>
        </w:rPr>
        <w:t>。</w:t>
      </w:r>
    </w:p>
    <w:sectPr w:rsidR="00C516A0" w:rsidRPr="00EC67B6" w:rsidSect="00C516A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303" w:rsidRDefault="00C42303" w:rsidP="00C516A0">
      <w:r>
        <w:separator/>
      </w:r>
    </w:p>
  </w:endnote>
  <w:endnote w:type="continuationSeparator" w:id="0">
    <w:p w:rsidR="00C42303" w:rsidRDefault="00C42303" w:rsidP="00C51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303" w:rsidRDefault="00C42303" w:rsidP="00C516A0">
      <w:r>
        <w:separator/>
      </w:r>
    </w:p>
  </w:footnote>
  <w:footnote w:type="continuationSeparator" w:id="0">
    <w:p w:rsidR="00C42303" w:rsidRDefault="00C42303" w:rsidP="00C516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16A0"/>
    <w:rsid w:val="0002749C"/>
    <w:rsid w:val="000E1E15"/>
    <w:rsid w:val="00125C79"/>
    <w:rsid w:val="001C1EE0"/>
    <w:rsid w:val="00201E6D"/>
    <w:rsid w:val="00207EAF"/>
    <w:rsid w:val="0023227B"/>
    <w:rsid w:val="002B279E"/>
    <w:rsid w:val="00300606"/>
    <w:rsid w:val="00346ABE"/>
    <w:rsid w:val="003929D0"/>
    <w:rsid w:val="003A6E26"/>
    <w:rsid w:val="004100CE"/>
    <w:rsid w:val="00416AAB"/>
    <w:rsid w:val="005B28F7"/>
    <w:rsid w:val="0069587D"/>
    <w:rsid w:val="006F58A7"/>
    <w:rsid w:val="007A4C4D"/>
    <w:rsid w:val="00875F8C"/>
    <w:rsid w:val="008B4721"/>
    <w:rsid w:val="00942607"/>
    <w:rsid w:val="009433E2"/>
    <w:rsid w:val="00A05DAC"/>
    <w:rsid w:val="00A07546"/>
    <w:rsid w:val="00A22B40"/>
    <w:rsid w:val="00AA63C8"/>
    <w:rsid w:val="00B24D8B"/>
    <w:rsid w:val="00C42303"/>
    <w:rsid w:val="00C516A0"/>
    <w:rsid w:val="00D9318D"/>
    <w:rsid w:val="00DA14C6"/>
    <w:rsid w:val="00E33D18"/>
    <w:rsid w:val="00E63BC0"/>
    <w:rsid w:val="00E66225"/>
    <w:rsid w:val="00EA604C"/>
    <w:rsid w:val="00EC38C8"/>
    <w:rsid w:val="00EC44BC"/>
    <w:rsid w:val="00EC67B6"/>
    <w:rsid w:val="00F61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4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1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16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16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16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孔琪颖</dc:creator>
  <cp:lastModifiedBy>孔琪颖</cp:lastModifiedBy>
  <cp:revision>18</cp:revision>
  <cp:lastPrinted>2018-04-16T00:09:00Z</cp:lastPrinted>
  <dcterms:created xsi:type="dcterms:W3CDTF">2018-04-13T02:50:00Z</dcterms:created>
  <dcterms:modified xsi:type="dcterms:W3CDTF">2018-04-16T03:33:00Z</dcterms:modified>
</cp:coreProperties>
</file>