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89" w:rsidRPr="00A94082" w:rsidRDefault="007A5D89" w:rsidP="007A5D89">
      <w:pPr>
        <w:spacing w:line="560" w:lineRule="exact"/>
        <w:rPr>
          <w:rFonts w:ascii="黑体" w:eastAsia="黑体" w:hAnsi="宋体" w:cs="宋体"/>
          <w:sz w:val="32"/>
          <w:szCs w:val="32"/>
        </w:rPr>
      </w:pPr>
      <w:r w:rsidRPr="00A94082">
        <w:rPr>
          <w:rFonts w:ascii="黑体" w:eastAsia="黑体" w:hAnsi="宋体" w:cs="宋体" w:hint="eastAsia"/>
          <w:sz w:val="32"/>
          <w:szCs w:val="32"/>
        </w:rPr>
        <w:t>附件</w:t>
      </w:r>
      <w:r w:rsidR="00BA44A2">
        <w:rPr>
          <w:rFonts w:ascii="黑体" w:eastAsia="黑体" w:hAnsi="宋体" w:cs="宋体" w:hint="eastAsia"/>
          <w:sz w:val="32"/>
          <w:szCs w:val="32"/>
        </w:rPr>
        <w:t>3</w:t>
      </w:r>
    </w:p>
    <w:p w:rsidR="007A5D89" w:rsidRDefault="007A5D89" w:rsidP="007A5D89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BE7DF4">
        <w:rPr>
          <w:rFonts w:ascii="方正小标宋简体" w:eastAsia="方正小标宋简体" w:hint="eastAsia"/>
          <w:sz w:val="44"/>
          <w:szCs w:val="44"/>
        </w:rPr>
        <w:t>201</w:t>
      </w:r>
      <w:r w:rsidR="00BF3648">
        <w:rPr>
          <w:rFonts w:ascii="方正小标宋简体" w:eastAsia="方正小标宋简体" w:hint="eastAsia"/>
          <w:sz w:val="44"/>
          <w:szCs w:val="44"/>
        </w:rPr>
        <w:t>7</w:t>
      </w:r>
      <w:r w:rsidRPr="00BE7DF4">
        <w:rPr>
          <w:rFonts w:ascii="方正小标宋简体" w:eastAsia="方正小标宋简体" w:hint="eastAsia"/>
          <w:sz w:val="44"/>
          <w:szCs w:val="44"/>
        </w:rPr>
        <w:t>年度</w:t>
      </w:r>
      <w:r>
        <w:rPr>
          <w:rFonts w:ascii="方正小标宋简体" w:eastAsia="方正小标宋简体" w:hint="eastAsia"/>
          <w:sz w:val="44"/>
          <w:szCs w:val="44"/>
        </w:rPr>
        <w:t>市州优势示范企业类</w:t>
      </w:r>
    </w:p>
    <w:p w:rsidR="007A5D89" w:rsidRDefault="007A5D89" w:rsidP="007A5D89">
      <w:pPr>
        <w:spacing w:before="12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培育工作情况表</w:t>
      </w:r>
    </w:p>
    <w:p w:rsidR="007A5D89" w:rsidRDefault="007A5D89" w:rsidP="007A5D89">
      <w:pPr>
        <w:spacing w:before="120"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6"/>
        <w:gridCol w:w="5150"/>
        <w:gridCol w:w="1316"/>
      </w:tblGrid>
      <w:tr w:rsidR="007A5D89" w:rsidRPr="0093478D" w:rsidTr="007A354D">
        <w:trPr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4D" w:rsidRDefault="007A5D89" w:rsidP="007A5D8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A5D89">
              <w:rPr>
                <w:rFonts w:ascii="仿宋_GB2312" w:eastAsia="仿宋_GB2312" w:hint="eastAsia"/>
                <w:b/>
                <w:sz w:val="28"/>
                <w:szCs w:val="28"/>
              </w:rPr>
              <w:t>填表单位</w:t>
            </w:r>
          </w:p>
          <w:p w:rsidR="007A5D89" w:rsidRPr="007A5D89" w:rsidRDefault="007A354D" w:rsidP="007A5D8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（加盖公章）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A5D89" w:rsidRPr="0093478D" w:rsidTr="007A354D">
        <w:trPr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A5D89">
              <w:rPr>
                <w:rFonts w:ascii="仿宋_GB2312" w:eastAsia="仿宋_GB2312" w:hint="eastAsia"/>
                <w:b/>
                <w:sz w:val="28"/>
                <w:szCs w:val="28"/>
              </w:rPr>
              <w:t>填表人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A5D89" w:rsidRPr="0093478D" w:rsidTr="007A354D">
        <w:trPr>
          <w:jc w:val="center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A5D89">
              <w:rPr>
                <w:rFonts w:ascii="仿宋_GB2312" w:eastAsia="仿宋_GB2312" w:hint="eastAsia"/>
                <w:b/>
                <w:sz w:val="28"/>
                <w:szCs w:val="28"/>
              </w:rPr>
              <w:t>本市州出台企业培育政策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A5D89">
              <w:rPr>
                <w:rFonts w:ascii="仿宋_GB2312" w:eastAsia="仿宋_GB2312" w:hint="eastAsia"/>
                <w:sz w:val="28"/>
                <w:szCs w:val="28"/>
              </w:rPr>
              <w:t>出台部门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A5D89">
              <w:rPr>
                <w:rFonts w:ascii="仿宋_GB2312" w:eastAsia="仿宋_GB2312" w:hint="eastAsia"/>
                <w:sz w:val="28"/>
                <w:szCs w:val="28"/>
              </w:rPr>
              <w:t>文件名称</w:t>
            </w:r>
          </w:p>
        </w:tc>
      </w:tr>
      <w:tr w:rsidR="007A5D89" w:rsidRPr="0093478D" w:rsidTr="007A354D">
        <w:trPr>
          <w:jc w:val="center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A5D89" w:rsidRPr="0093478D" w:rsidTr="007A354D">
        <w:trPr>
          <w:jc w:val="center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A5D89" w:rsidRPr="0093478D" w:rsidTr="007A354D">
        <w:trPr>
          <w:jc w:val="center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A5D89" w:rsidRPr="0093478D" w:rsidTr="007A354D">
        <w:trPr>
          <w:jc w:val="center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A5D89" w:rsidRPr="0093478D" w:rsidTr="007A354D">
        <w:trPr>
          <w:jc w:val="center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A5D89" w:rsidRPr="0093478D" w:rsidTr="007A354D">
        <w:trPr>
          <w:trHeight w:val="6781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A5D89">
              <w:rPr>
                <w:rFonts w:ascii="仿宋_GB2312" w:eastAsia="仿宋_GB2312" w:hint="eastAsia"/>
                <w:b/>
                <w:sz w:val="28"/>
                <w:szCs w:val="28"/>
              </w:rPr>
              <w:t>本市州优势示范企业类培育情况（名称、数量、政策、支持措施）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93478D" w:rsidRDefault="007A5D89" w:rsidP="00FC7C0D"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7A5D89" w:rsidRPr="0093478D" w:rsidTr="007A354D">
        <w:trPr>
          <w:trHeight w:val="13882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BF364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A5D89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本市州201</w:t>
            </w:r>
            <w:r w:rsidR="00BF3648">
              <w:rPr>
                <w:rFonts w:ascii="仿宋_GB2312" w:eastAsia="仿宋_GB2312" w:hint="eastAsia"/>
                <w:b/>
                <w:sz w:val="28"/>
                <w:szCs w:val="28"/>
              </w:rPr>
              <w:t>7</w:t>
            </w:r>
            <w:r w:rsidRPr="007A5D89">
              <w:rPr>
                <w:rFonts w:ascii="仿宋_GB2312" w:eastAsia="仿宋_GB2312" w:hint="eastAsia"/>
                <w:b/>
                <w:sz w:val="28"/>
                <w:szCs w:val="28"/>
              </w:rPr>
              <w:t>年工作总结和201</w:t>
            </w:r>
            <w:r w:rsidR="00BF3648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 w:rsidRPr="007A5D89">
              <w:rPr>
                <w:rFonts w:ascii="仿宋_GB2312" w:eastAsia="仿宋_GB2312" w:hint="eastAsia"/>
                <w:b/>
                <w:sz w:val="28"/>
                <w:szCs w:val="28"/>
              </w:rPr>
              <w:t>年工作计划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89" w:rsidRPr="007A5D89" w:rsidRDefault="007A5D89" w:rsidP="00FC7C0D"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 w:rsidR="007A5D89" w:rsidRPr="007A5D89" w:rsidRDefault="007A5D89" w:rsidP="007A5D89">
      <w:pPr>
        <w:spacing w:before="120"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A178E" w:rsidRPr="007A5D89" w:rsidRDefault="00BA178E"/>
    <w:sectPr w:rsidR="00BA178E" w:rsidRPr="007A5D89" w:rsidSect="00740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726" w:rsidRDefault="00394726" w:rsidP="007A5D89">
      <w:r>
        <w:separator/>
      </w:r>
    </w:p>
  </w:endnote>
  <w:endnote w:type="continuationSeparator" w:id="0">
    <w:p w:rsidR="00394726" w:rsidRDefault="00394726" w:rsidP="007A5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726" w:rsidRDefault="00394726" w:rsidP="007A5D89">
      <w:r>
        <w:separator/>
      </w:r>
    </w:p>
  </w:footnote>
  <w:footnote w:type="continuationSeparator" w:id="0">
    <w:p w:rsidR="00394726" w:rsidRDefault="00394726" w:rsidP="007A5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D89"/>
    <w:rsid w:val="000A21E5"/>
    <w:rsid w:val="00394726"/>
    <w:rsid w:val="003B1262"/>
    <w:rsid w:val="00480A76"/>
    <w:rsid w:val="006F2FA4"/>
    <w:rsid w:val="00740733"/>
    <w:rsid w:val="007A354D"/>
    <w:rsid w:val="007A5D89"/>
    <w:rsid w:val="00BA178E"/>
    <w:rsid w:val="00BA44A2"/>
    <w:rsid w:val="00BF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D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D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孔琪颖</cp:lastModifiedBy>
  <cp:revision>5</cp:revision>
  <dcterms:created xsi:type="dcterms:W3CDTF">2017-06-09T02:14:00Z</dcterms:created>
  <dcterms:modified xsi:type="dcterms:W3CDTF">2018-04-13T09:07:00Z</dcterms:modified>
</cp:coreProperties>
</file>