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5DCF" w:rsidRDefault="008C512C">
      <w:pPr>
        <w:wordWrap w:val="0"/>
        <w:spacing w:after="240" w:line="594" w:lineRule="exact"/>
        <w:jc w:val="center"/>
        <w:rPr>
          <w:rFonts w:ascii="方正仿宋_GBK" w:eastAsia="方正仿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消费品召回计划</w:t>
      </w:r>
    </w:p>
    <w:tbl>
      <w:tblPr>
        <w:tblpPr w:leftFromText="180" w:rightFromText="180" w:vertAnchor="text" w:horzAnchor="margin" w:tblpY="304"/>
        <w:tblW w:w="100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0"/>
        <w:gridCol w:w="7191"/>
      </w:tblGrid>
      <w:tr w:rsidR="007324A0" w:rsidTr="007324A0">
        <w:trPr>
          <w:trHeight w:val="773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CF" w:rsidRDefault="008C512C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CF" w:rsidRPr="00815A18" w:rsidRDefault="008C512C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815A18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邵东市野鸡坪镇新才电器加工厂</w:t>
            </w:r>
          </w:p>
        </w:tc>
      </w:tr>
      <w:tr w:rsidR="007324A0" w:rsidTr="007324A0">
        <w:trPr>
          <w:trHeight w:val="773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CF" w:rsidRDefault="008C512C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color w:val="FF0000"/>
                <w:sz w:val="32"/>
                <w:szCs w:val="32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CF" w:rsidRPr="00815A18" w:rsidRDefault="008C512C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室内加热器</w:t>
            </w:r>
          </w:p>
        </w:tc>
      </w:tr>
      <w:tr w:rsidR="007324A0" w:rsidTr="007324A0">
        <w:trPr>
          <w:trHeight w:val="773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CF" w:rsidRDefault="008C512C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CF" w:rsidRDefault="008C512C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815A18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邵野</w:t>
            </w:r>
          </w:p>
        </w:tc>
      </w:tr>
      <w:tr w:rsidR="007324A0" w:rsidTr="007324A0">
        <w:trPr>
          <w:trHeight w:val="773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CF" w:rsidRDefault="008C512C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CF" w:rsidRPr="00815A18" w:rsidRDefault="008C512C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815A18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1000</w:t>
            </w:r>
            <w:r w:rsidRPr="00815A1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台</w:t>
            </w:r>
          </w:p>
        </w:tc>
      </w:tr>
      <w:tr w:rsidR="007324A0" w:rsidTr="007324A0">
        <w:trPr>
          <w:trHeight w:val="773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CF" w:rsidRDefault="008C512C">
            <w:pPr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CF" w:rsidRPr="00815A18" w:rsidRDefault="008C512C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815A18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NSB-90</w:t>
            </w:r>
          </w:p>
        </w:tc>
      </w:tr>
      <w:tr w:rsidR="007324A0" w:rsidTr="007324A0">
        <w:trPr>
          <w:trHeight w:val="773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CF" w:rsidRDefault="008C512C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CF" w:rsidRPr="00815A18" w:rsidRDefault="00F57E5C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F57E5C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2024-10-08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至</w:t>
            </w:r>
            <w:r w:rsidRPr="00F57E5C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2024-11-01</w:t>
            </w:r>
          </w:p>
        </w:tc>
      </w:tr>
      <w:tr w:rsidR="007324A0" w:rsidTr="007324A0">
        <w:trPr>
          <w:trHeight w:val="773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CF" w:rsidRDefault="008C512C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Theme="minorEastAsia" w:hAnsiTheme="minorEastAsia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CF" w:rsidRPr="00815A18" w:rsidRDefault="00F57E5C" w:rsidP="00F57E5C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F57E5C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2024/10/08</w:t>
            </w:r>
          </w:p>
        </w:tc>
      </w:tr>
      <w:tr w:rsidR="007324A0" w:rsidTr="007324A0">
        <w:trPr>
          <w:trHeight w:val="3698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CF" w:rsidRDefault="008C512C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asciiTheme="minorEastAsia" w:hAnsiTheme="minorEastAsia" w:cs="Times New Roman" w:hint="eastAsia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CF" w:rsidRPr="00815A18" w:rsidRDefault="008C512C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815A18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室内加热器，型号</w:t>
            </w:r>
            <w:r w:rsidRPr="00815A18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/</w:t>
            </w:r>
            <w:r w:rsidRPr="00815A18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规格：</w:t>
            </w:r>
            <w:r w:rsidRPr="00815A18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NSB-90 900W</w:t>
            </w:r>
          </w:p>
          <w:p w:rsidR="00655DCF" w:rsidRPr="00636EB2" w:rsidRDefault="00F57E5C" w:rsidP="00F57E5C">
            <w:pPr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noProof/>
                <w:kern w:val="0"/>
                <w:sz w:val="32"/>
                <w:szCs w:val="32"/>
              </w:rPr>
              <w:drawing>
                <wp:inline distT="0" distB="0" distL="0" distR="0" wp14:anchorId="4304372D" wp14:editId="13C58D1F">
                  <wp:extent cx="1772780" cy="2315688"/>
                  <wp:effectExtent l="0" t="0" r="0" b="8890"/>
                  <wp:docPr id="1" name="图片 1" descr="C:\Users\Lenovo\Documents\WeChat Files\wxid_m8q53v0rv4yk12\FileStorage\Temp\d459e7f3249fe24e95e2cb2a261590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ocuments\WeChat Files\wxid_m8q53v0rv4yk12\FileStorage\Temp\d459e7f3249fe24e95e2cb2a261590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185" cy="2316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4A0" w:rsidTr="007324A0">
        <w:trPr>
          <w:trHeight w:val="1809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CF" w:rsidRDefault="008C512C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Theme="minorEastAsia" w:hAnsiTheme="minorEastAsia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CF" w:rsidRPr="00815A18" w:rsidRDefault="00E243AF" w:rsidP="00F57E5C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F57E5C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产品对触及带电部件的防护、结构、电源连接和外部软线、接地措施等多项不符合</w:t>
            </w:r>
            <w:r w:rsidRPr="00F57E5C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GB 4706.1-2005</w:t>
            </w:r>
            <w:r w:rsidR="00D87E66" w:rsidRPr="00F57E5C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标准要求</w:t>
            </w:r>
            <w:r w:rsidR="00F57E5C" w:rsidRPr="00F57E5C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。</w:t>
            </w:r>
          </w:p>
        </w:tc>
      </w:tr>
      <w:tr w:rsidR="007324A0" w:rsidTr="007324A0">
        <w:trPr>
          <w:trHeight w:val="1046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CF" w:rsidRDefault="008C512C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/>
                <w:kern w:val="0"/>
                <w:sz w:val="32"/>
                <w:szCs w:val="32"/>
              </w:rPr>
              <w:lastRenderedPageBreak/>
              <w:t>可能</w:t>
            </w: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导致</w:t>
            </w:r>
            <w:r>
              <w:rPr>
                <w:rFonts w:asciiTheme="minorEastAsia" w:hAnsiTheme="minorEastAsia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CF" w:rsidRPr="00815A18" w:rsidRDefault="00E243AF" w:rsidP="00E243AF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使用</w:t>
            </w:r>
            <w:r w:rsidR="00E6078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过程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中</w:t>
            </w:r>
            <w:r w:rsidR="00E60781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可能发生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短路和</w:t>
            </w:r>
            <w:r w:rsidR="008C512C" w:rsidRPr="00815A18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触电。</w:t>
            </w:r>
          </w:p>
        </w:tc>
      </w:tr>
      <w:tr w:rsidR="007324A0" w:rsidTr="007324A0">
        <w:trPr>
          <w:trHeight w:val="1314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CF" w:rsidRDefault="008C512C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CF" w:rsidRPr="00815A18" w:rsidRDefault="008C512C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立即停止使用该产品。</w:t>
            </w:r>
          </w:p>
        </w:tc>
      </w:tr>
      <w:tr w:rsidR="007324A0" w:rsidTr="007324A0">
        <w:trPr>
          <w:trHeight w:val="1016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CF" w:rsidRDefault="008C512C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CF" w:rsidRPr="00815A18" w:rsidRDefault="00E60781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F57E5C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全面</w:t>
            </w:r>
            <w:r w:rsidR="00ED3953" w:rsidRPr="00F57E5C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停止销售，公告召回，为消费者免费退</w:t>
            </w:r>
            <w:r w:rsidR="008C512C" w:rsidRPr="00F57E5C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货。</w:t>
            </w:r>
          </w:p>
        </w:tc>
      </w:tr>
      <w:tr w:rsidR="007324A0" w:rsidTr="007324A0">
        <w:trPr>
          <w:trHeight w:val="717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CF" w:rsidRDefault="008C512C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Theme="minorEastAsia" w:hAnsiTheme="minorEastAsia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CF" w:rsidRPr="00815A18" w:rsidRDefault="008C512C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815A18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邵东是野鸡坪镇新才电器加工厂</w:t>
            </w:r>
          </w:p>
        </w:tc>
      </w:tr>
      <w:tr w:rsidR="007324A0" w:rsidTr="007324A0">
        <w:trPr>
          <w:trHeight w:val="885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CF" w:rsidRDefault="008C512C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Theme="minorEastAsia" w:hAnsiTheme="minorEastAsia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CF" w:rsidRPr="00815A18" w:rsidRDefault="008C512C" w:rsidP="006E6A90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815A18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刘湘</w:t>
            </w:r>
            <w:r w:rsidR="006E6A90" w:rsidRPr="00815A18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 w:rsidRPr="00815A18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18773901849</w:t>
            </w:r>
          </w:p>
        </w:tc>
      </w:tr>
      <w:tr w:rsidR="007324A0" w:rsidTr="007324A0">
        <w:trPr>
          <w:trHeight w:val="698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CF" w:rsidRDefault="008C512C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CF" w:rsidRPr="00815A18" w:rsidRDefault="008C512C" w:rsidP="00042FAF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F57E5C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2025</w:t>
            </w:r>
            <w:r w:rsidRPr="00F57E5C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年</w:t>
            </w:r>
            <w:r w:rsidR="006E6A90" w:rsidRPr="00F57E5C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8</w:t>
            </w:r>
            <w:r w:rsidRPr="00F57E5C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="006E6A90" w:rsidRPr="00F57E5C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15</w:t>
            </w:r>
            <w:r w:rsidRPr="00F57E5C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日至</w:t>
            </w:r>
            <w:r w:rsidR="006E6A90" w:rsidRPr="00F57E5C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202</w:t>
            </w:r>
            <w:r w:rsidR="00042FAF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6</w:t>
            </w:r>
            <w:r w:rsidR="006E6A90" w:rsidRPr="00F57E5C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年</w:t>
            </w:r>
            <w:r w:rsidR="00042FAF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</w:t>
            </w:r>
            <w:r w:rsidRPr="00F57E5C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="006E6A90" w:rsidRPr="00F57E5C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15</w:t>
            </w:r>
            <w:r w:rsidRPr="00F57E5C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日</w:t>
            </w:r>
          </w:p>
        </w:tc>
      </w:tr>
      <w:tr w:rsidR="007324A0" w:rsidTr="007324A0">
        <w:trPr>
          <w:trHeight w:hRule="exact" w:val="1355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CF" w:rsidRDefault="008C512C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微软雅黑" w:hint="eastAsia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CF" w:rsidRPr="00815A18" w:rsidRDefault="008C512C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无</w:t>
            </w:r>
          </w:p>
        </w:tc>
      </w:tr>
      <w:tr w:rsidR="007324A0" w:rsidTr="007324A0">
        <w:trPr>
          <w:trHeight w:val="2813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CF" w:rsidRDefault="008C512C">
            <w:pPr>
              <w:widowControl/>
              <w:wordWrap w:val="0"/>
              <w:spacing w:line="594" w:lineRule="exact"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DCF" w:rsidRDefault="008C512C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815A18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用户可登录国家市场监督管理总局缺陷产品召回技术中心网站（</w:t>
            </w:r>
            <w:r w:rsidRPr="00815A18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www.samrdprc.org.cn</w:t>
            </w:r>
            <w:r w:rsidRPr="00815A18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）、中国产品安全与召回信息网（</w:t>
            </w:r>
            <w:r w:rsidRPr="00815A18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www.recall.org.cn</w:t>
            </w:r>
            <w:r w:rsidRPr="00815A18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），关注</w:t>
            </w:r>
            <w:proofErr w:type="gramStart"/>
            <w:r w:rsidRPr="00815A18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微信公众号</w:t>
            </w:r>
            <w:proofErr w:type="gramEnd"/>
            <w:r w:rsidRPr="00815A18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（</w:t>
            </w:r>
            <w:r w:rsidRPr="00815A18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SAMRDPRC</w:t>
            </w:r>
            <w:r w:rsidRPr="00815A18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），了解更多信息，反映缺陷线索。</w:t>
            </w:r>
          </w:p>
        </w:tc>
      </w:tr>
    </w:tbl>
    <w:p w:rsidR="00655DCF" w:rsidRPr="007324A0" w:rsidRDefault="00655DCF" w:rsidP="00656E62">
      <w:pPr>
        <w:spacing w:line="594" w:lineRule="exact"/>
        <w:jc w:val="left"/>
        <w:rPr>
          <w:rFonts w:ascii="Times New Roman" w:eastAsia="方正小标宋简体" w:hAnsi="Times New Roman" w:cs="Times New Roman"/>
          <w:sz w:val="10"/>
          <w:szCs w:val="10"/>
        </w:rPr>
      </w:pPr>
      <w:bookmarkStart w:id="0" w:name="_GoBack"/>
      <w:bookmarkEnd w:id="0"/>
    </w:p>
    <w:sectPr w:rsidR="00655DCF" w:rsidRPr="007324A0">
      <w:footerReference w:type="default" r:id="rId9"/>
      <w:pgSz w:w="11906" w:h="16838"/>
      <w:pgMar w:top="1985" w:right="1474" w:bottom="1644" w:left="1474" w:header="851" w:footer="1191" w:gutter="0"/>
      <w:cols w:space="425"/>
      <w:docGrid w:type="linesAndChars" w:linePitch="287" w:charSpace="-1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71" w:rsidRDefault="009D1871">
      <w:r>
        <w:separator/>
      </w:r>
    </w:p>
  </w:endnote>
  <w:endnote w:type="continuationSeparator" w:id="0">
    <w:p w:rsidR="009D1871" w:rsidRDefault="009D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7A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7A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474570"/>
    </w:sdtPr>
    <w:sdtEndPr>
      <w:rPr>
        <w:rFonts w:ascii="Times New Roman" w:hAnsi="Times New Roman" w:cs="Times New Roman"/>
      </w:rPr>
    </w:sdtEndPr>
    <w:sdtContent>
      <w:p w:rsidR="00655DCF" w:rsidRDefault="008C512C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2FAF" w:rsidRPr="00042FA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71" w:rsidRDefault="009D1871">
      <w:r>
        <w:separator/>
      </w:r>
    </w:p>
  </w:footnote>
  <w:footnote w:type="continuationSeparator" w:id="0">
    <w:p w:rsidR="009D1871" w:rsidRDefault="009D1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66E"/>
    <w:multiLevelType w:val="multilevel"/>
    <w:tmpl w:val="1303166E"/>
    <w:lvl w:ilvl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>
      <w:start w:val="1"/>
      <w:numFmt w:val="decimal"/>
      <w:pStyle w:val="3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2"/>
  <w:drawingGridVerticalSpacing w:val="28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DMxYTdjNGViNzIwNzQ0ZDkwYzQyNjQ0ZTg5NTgifQ=="/>
  </w:docVars>
  <w:rsids>
    <w:rsidRoot w:val="00256998"/>
    <w:rsid w:val="F8BD2DE4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0327"/>
    <w:rsid w:val="00042FAF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6605"/>
    <w:rsid w:val="00086AC6"/>
    <w:rsid w:val="00087418"/>
    <w:rsid w:val="000877F9"/>
    <w:rsid w:val="00090D31"/>
    <w:rsid w:val="0009167B"/>
    <w:rsid w:val="00091C0A"/>
    <w:rsid w:val="000926EC"/>
    <w:rsid w:val="0009288D"/>
    <w:rsid w:val="00092ACB"/>
    <w:rsid w:val="00094B12"/>
    <w:rsid w:val="000A27C2"/>
    <w:rsid w:val="000A5646"/>
    <w:rsid w:val="000B230D"/>
    <w:rsid w:val="000B3712"/>
    <w:rsid w:val="000B38B8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170C9"/>
    <w:rsid w:val="00130785"/>
    <w:rsid w:val="0013137E"/>
    <w:rsid w:val="0013195B"/>
    <w:rsid w:val="001329EA"/>
    <w:rsid w:val="00132F65"/>
    <w:rsid w:val="0013364A"/>
    <w:rsid w:val="00133914"/>
    <w:rsid w:val="00134BA5"/>
    <w:rsid w:val="001364F0"/>
    <w:rsid w:val="00136B34"/>
    <w:rsid w:val="001415CC"/>
    <w:rsid w:val="00150921"/>
    <w:rsid w:val="001562D3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77565"/>
    <w:rsid w:val="001816A9"/>
    <w:rsid w:val="0018440C"/>
    <w:rsid w:val="0018472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2098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2B43"/>
    <w:rsid w:val="001F703F"/>
    <w:rsid w:val="001F725F"/>
    <w:rsid w:val="001F72E4"/>
    <w:rsid w:val="001F7751"/>
    <w:rsid w:val="001F7B13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1C6C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546B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AB1"/>
    <w:rsid w:val="00312DE6"/>
    <w:rsid w:val="00314170"/>
    <w:rsid w:val="00316297"/>
    <w:rsid w:val="003163F3"/>
    <w:rsid w:val="003167DB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2605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A6661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38F2"/>
    <w:rsid w:val="003D5B12"/>
    <w:rsid w:val="003E0F8F"/>
    <w:rsid w:val="003E7A83"/>
    <w:rsid w:val="003F2013"/>
    <w:rsid w:val="003F3583"/>
    <w:rsid w:val="003F49BB"/>
    <w:rsid w:val="003F5F7F"/>
    <w:rsid w:val="00400939"/>
    <w:rsid w:val="00401BFB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1DA3"/>
    <w:rsid w:val="00441E9A"/>
    <w:rsid w:val="004428EB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55AF5"/>
    <w:rsid w:val="004604C2"/>
    <w:rsid w:val="00461C43"/>
    <w:rsid w:val="00463264"/>
    <w:rsid w:val="0046460F"/>
    <w:rsid w:val="00464C74"/>
    <w:rsid w:val="0046553C"/>
    <w:rsid w:val="0046556D"/>
    <w:rsid w:val="004658BF"/>
    <w:rsid w:val="00466994"/>
    <w:rsid w:val="00467FE7"/>
    <w:rsid w:val="00470BCB"/>
    <w:rsid w:val="00470E67"/>
    <w:rsid w:val="0047303E"/>
    <w:rsid w:val="0047339E"/>
    <w:rsid w:val="00475397"/>
    <w:rsid w:val="00476172"/>
    <w:rsid w:val="004761D0"/>
    <w:rsid w:val="00477BC0"/>
    <w:rsid w:val="004809DF"/>
    <w:rsid w:val="00480F96"/>
    <w:rsid w:val="004821B5"/>
    <w:rsid w:val="004835CB"/>
    <w:rsid w:val="00484665"/>
    <w:rsid w:val="00486A41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B7922"/>
    <w:rsid w:val="004C1D22"/>
    <w:rsid w:val="004C1DF2"/>
    <w:rsid w:val="004C31BC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1F76"/>
    <w:rsid w:val="00573682"/>
    <w:rsid w:val="00573762"/>
    <w:rsid w:val="00574458"/>
    <w:rsid w:val="00574F59"/>
    <w:rsid w:val="0057594B"/>
    <w:rsid w:val="00576FC9"/>
    <w:rsid w:val="005775D5"/>
    <w:rsid w:val="005776BA"/>
    <w:rsid w:val="00577B17"/>
    <w:rsid w:val="00580C99"/>
    <w:rsid w:val="00582318"/>
    <w:rsid w:val="00582689"/>
    <w:rsid w:val="0058280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1D90"/>
    <w:rsid w:val="005E4745"/>
    <w:rsid w:val="005E7F60"/>
    <w:rsid w:val="005F029B"/>
    <w:rsid w:val="005F1033"/>
    <w:rsid w:val="005F1740"/>
    <w:rsid w:val="005F1A17"/>
    <w:rsid w:val="005F1F3A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6EB2"/>
    <w:rsid w:val="006371B3"/>
    <w:rsid w:val="0064335E"/>
    <w:rsid w:val="00645CB8"/>
    <w:rsid w:val="00647CA5"/>
    <w:rsid w:val="00650A25"/>
    <w:rsid w:val="00655DCF"/>
    <w:rsid w:val="00656E62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0196"/>
    <w:rsid w:val="00681A5C"/>
    <w:rsid w:val="00683B48"/>
    <w:rsid w:val="00684BAE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4291"/>
    <w:rsid w:val="006D4E48"/>
    <w:rsid w:val="006D6C88"/>
    <w:rsid w:val="006D7324"/>
    <w:rsid w:val="006E0107"/>
    <w:rsid w:val="006E0715"/>
    <w:rsid w:val="006E266A"/>
    <w:rsid w:val="006E4B2B"/>
    <w:rsid w:val="006E5E2C"/>
    <w:rsid w:val="006E6A90"/>
    <w:rsid w:val="006F0373"/>
    <w:rsid w:val="006F0AB5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24A0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144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44B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4807"/>
    <w:rsid w:val="00805B84"/>
    <w:rsid w:val="00810959"/>
    <w:rsid w:val="00811EA9"/>
    <w:rsid w:val="00815A18"/>
    <w:rsid w:val="00815A82"/>
    <w:rsid w:val="00816A28"/>
    <w:rsid w:val="00816F54"/>
    <w:rsid w:val="008205D5"/>
    <w:rsid w:val="0082227D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5F4C"/>
    <w:rsid w:val="008564BA"/>
    <w:rsid w:val="00856E26"/>
    <w:rsid w:val="008609E6"/>
    <w:rsid w:val="008647BC"/>
    <w:rsid w:val="00865827"/>
    <w:rsid w:val="0086688E"/>
    <w:rsid w:val="0087012A"/>
    <w:rsid w:val="008722C9"/>
    <w:rsid w:val="0087293F"/>
    <w:rsid w:val="008741AE"/>
    <w:rsid w:val="00874255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A7639"/>
    <w:rsid w:val="008B1513"/>
    <w:rsid w:val="008B2245"/>
    <w:rsid w:val="008B2DD6"/>
    <w:rsid w:val="008B5144"/>
    <w:rsid w:val="008B5251"/>
    <w:rsid w:val="008B6831"/>
    <w:rsid w:val="008B7414"/>
    <w:rsid w:val="008C4012"/>
    <w:rsid w:val="008C512C"/>
    <w:rsid w:val="008C52ED"/>
    <w:rsid w:val="008C604D"/>
    <w:rsid w:val="008C6984"/>
    <w:rsid w:val="008C7980"/>
    <w:rsid w:val="008D05FE"/>
    <w:rsid w:val="008D2CFA"/>
    <w:rsid w:val="008D3846"/>
    <w:rsid w:val="008D3CF4"/>
    <w:rsid w:val="008D52A5"/>
    <w:rsid w:val="008E2F5C"/>
    <w:rsid w:val="008E309C"/>
    <w:rsid w:val="008E51D1"/>
    <w:rsid w:val="008E5225"/>
    <w:rsid w:val="008E6B65"/>
    <w:rsid w:val="008F285A"/>
    <w:rsid w:val="008F354A"/>
    <w:rsid w:val="008F3DCE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2C42"/>
    <w:rsid w:val="00924004"/>
    <w:rsid w:val="00926B50"/>
    <w:rsid w:val="00926DFB"/>
    <w:rsid w:val="00927CE0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E01"/>
    <w:rsid w:val="009C5EE4"/>
    <w:rsid w:val="009C656E"/>
    <w:rsid w:val="009C6F33"/>
    <w:rsid w:val="009C7358"/>
    <w:rsid w:val="009D07BA"/>
    <w:rsid w:val="009D1871"/>
    <w:rsid w:val="009D1A45"/>
    <w:rsid w:val="009D3A88"/>
    <w:rsid w:val="009D4B13"/>
    <w:rsid w:val="009D4C6F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0E3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0AEE"/>
    <w:rsid w:val="00A112CD"/>
    <w:rsid w:val="00A23A69"/>
    <w:rsid w:val="00A23E79"/>
    <w:rsid w:val="00A25560"/>
    <w:rsid w:val="00A26417"/>
    <w:rsid w:val="00A26C0A"/>
    <w:rsid w:val="00A30657"/>
    <w:rsid w:val="00A33294"/>
    <w:rsid w:val="00A33CA2"/>
    <w:rsid w:val="00A3545B"/>
    <w:rsid w:val="00A35AA4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3DB"/>
    <w:rsid w:val="00A55F0F"/>
    <w:rsid w:val="00A56B10"/>
    <w:rsid w:val="00A57EE9"/>
    <w:rsid w:val="00A61AAC"/>
    <w:rsid w:val="00A638F4"/>
    <w:rsid w:val="00A65443"/>
    <w:rsid w:val="00A660F9"/>
    <w:rsid w:val="00A67F9D"/>
    <w:rsid w:val="00A7074B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334D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3DCB"/>
    <w:rsid w:val="00B61324"/>
    <w:rsid w:val="00B62450"/>
    <w:rsid w:val="00B62A69"/>
    <w:rsid w:val="00B659BA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4D9F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09A7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1223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0093"/>
    <w:rsid w:val="00C51798"/>
    <w:rsid w:val="00C53D35"/>
    <w:rsid w:val="00C53FE3"/>
    <w:rsid w:val="00C54371"/>
    <w:rsid w:val="00C5466D"/>
    <w:rsid w:val="00C56C70"/>
    <w:rsid w:val="00C6108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059C"/>
    <w:rsid w:val="00CD2102"/>
    <w:rsid w:val="00CD23AB"/>
    <w:rsid w:val="00CD4D8F"/>
    <w:rsid w:val="00CE12CB"/>
    <w:rsid w:val="00CE18BB"/>
    <w:rsid w:val="00CE6408"/>
    <w:rsid w:val="00CF230A"/>
    <w:rsid w:val="00CF2A2E"/>
    <w:rsid w:val="00CF2E08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E64"/>
    <w:rsid w:val="00D13C61"/>
    <w:rsid w:val="00D13FC4"/>
    <w:rsid w:val="00D15478"/>
    <w:rsid w:val="00D15801"/>
    <w:rsid w:val="00D177AF"/>
    <w:rsid w:val="00D17C35"/>
    <w:rsid w:val="00D20D6F"/>
    <w:rsid w:val="00D20E33"/>
    <w:rsid w:val="00D20EBE"/>
    <w:rsid w:val="00D263D9"/>
    <w:rsid w:val="00D26614"/>
    <w:rsid w:val="00D309BD"/>
    <w:rsid w:val="00D312CC"/>
    <w:rsid w:val="00D31880"/>
    <w:rsid w:val="00D332B4"/>
    <w:rsid w:val="00D33613"/>
    <w:rsid w:val="00D35845"/>
    <w:rsid w:val="00D37A98"/>
    <w:rsid w:val="00D42B08"/>
    <w:rsid w:val="00D50AF0"/>
    <w:rsid w:val="00D53785"/>
    <w:rsid w:val="00D53961"/>
    <w:rsid w:val="00D53B17"/>
    <w:rsid w:val="00D559E2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87E6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2484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3A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228C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0781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1DC1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16CE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3953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57E5C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1E1E"/>
    <w:rsid w:val="00FB4303"/>
    <w:rsid w:val="00FB489B"/>
    <w:rsid w:val="00FB5AEC"/>
    <w:rsid w:val="00FB6764"/>
    <w:rsid w:val="00FC0242"/>
    <w:rsid w:val="00FC0644"/>
    <w:rsid w:val="00FC0DBF"/>
    <w:rsid w:val="00FC1051"/>
    <w:rsid w:val="00FC1F99"/>
    <w:rsid w:val="00FC6E33"/>
    <w:rsid w:val="00FD1B58"/>
    <w:rsid w:val="00FD47FB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648582B"/>
    <w:rsid w:val="09865C7D"/>
    <w:rsid w:val="0A565B73"/>
    <w:rsid w:val="0DA35EF5"/>
    <w:rsid w:val="0E9578F0"/>
    <w:rsid w:val="0EB95285"/>
    <w:rsid w:val="0FA226A9"/>
    <w:rsid w:val="11927270"/>
    <w:rsid w:val="12365F21"/>
    <w:rsid w:val="13D473D1"/>
    <w:rsid w:val="15E2677D"/>
    <w:rsid w:val="1B30285E"/>
    <w:rsid w:val="1B9A533C"/>
    <w:rsid w:val="23005315"/>
    <w:rsid w:val="2D590BF6"/>
    <w:rsid w:val="37A97EF1"/>
    <w:rsid w:val="37F15131"/>
    <w:rsid w:val="4FA52839"/>
    <w:rsid w:val="52FA1E4F"/>
    <w:rsid w:val="564F6B16"/>
    <w:rsid w:val="598712CE"/>
    <w:rsid w:val="6C4949D1"/>
    <w:rsid w:val="6CB06745"/>
    <w:rsid w:val="75A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0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HTML Preformatted" w:semiHidden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Pr>
      <w:rFonts w:ascii="Times New Roman" w:eastAsia="仿宋_GB2312" w:hAnsi="Times New Roman"/>
      <w:sz w:val="32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theme="min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Pr>
      <w:rFonts w:ascii="Arial" w:eastAsia="黑体" w:hAnsi="Arial" w:cstheme="min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qFormat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qFormat/>
    <w:rPr>
      <w:rFonts w:ascii="Arial" w:eastAsia="黑体" w:hAnsi="Arial" w:cstheme="minorBidi"/>
      <w:b/>
      <w:bCs/>
      <w:kern w:val="2"/>
      <w:sz w:val="24"/>
      <w:szCs w:val="22"/>
    </w:rPr>
  </w:style>
  <w:style w:type="character" w:customStyle="1" w:styleId="7Char">
    <w:name w:val="标题 7 Char"/>
    <w:basedOn w:val="a0"/>
    <w:link w:val="7"/>
    <w:qFormat/>
    <w:rPr>
      <w:rFonts w:asciiTheme="minorHAnsi" w:eastAsiaTheme="minorEastAsia" w:hAnsiTheme="minorHAnsi" w:cstheme="minorBidi"/>
      <w:b/>
      <w:bCs/>
      <w:kern w:val="2"/>
      <w:sz w:val="24"/>
      <w:szCs w:val="22"/>
    </w:rPr>
  </w:style>
  <w:style w:type="character" w:customStyle="1" w:styleId="8Char">
    <w:name w:val="标题 8 Char"/>
    <w:basedOn w:val="a0"/>
    <w:link w:val="8"/>
    <w:qFormat/>
    <w:rPr>
      <w:rFonts w:ascii="Arial" w:eastAsia="黑体" w:hAnsi="Arial" w:cstheme="minorBidi"/>
      <w:kern w:val="2"/>
      <w:sz w:val="24"/>
      <w:szCs w:val="22"/>
    </w:rPr>
  </w:style>
  <w:style w:type="character" w:customStyle="1" w:styleId="9Char">
    <w:name w:val="标题 9 Char"/>
    <w:basedOn w:val="a0"/>
    <w:link w:val="9"/>
    <w:qFormat/>
    <w:rPr>
      <w:rFonts w:ascii="Arial" w:eastAsia="黑体" w:hAnsi="Arial" w:cstheme="minorBidi"/>
      <w:kern w:val="2"/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4">
    <w:name w:val="批注主题 Char"/>
    <w:basedOn w:val="Char0"/>
    <w:link w:val="a8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12">
    <w:name w:val="不明显强调1"/>
    <w:uiPriority w:val="19"/>
    <w:qFormat/>
    <w:rPr>
      <w:i/>
      <w:iCs/>
      <w:color w:val="808080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0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HTML Preformatted" w:semiHidden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Pr>
      <w:rFonts w:ascii="Times New Roman" w:eastAsia="仿宋_GB2312" w:hAnsi="Times New Roman"/>
      <w:sz w:val="32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theme="min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Pr>
      <w:rFonts w:ascii="Arial" w:eastAsia="黑体" w:hAnsi="Arial" w:cstheme="min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qFormat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qFormat/>
    <w:rPr>
      <w:rFonts w:ascii="Arial" w:eastAsia="黑体" w:hAnsi="Arial" w:cstheme="minorBidi"/>
      <w:b/>
      <w:bCs/>
      <w:kern w:val="2"/>
      <w:sz w:val="24"/>
      <w:szCs w:val="22"/>
    </w:rPr>
  </w:style>
  <w:style w:type="character" w:customStyle="1" w:styleId="7Char">
    <w:name w:val="标题 7 Char"/>
    <w:basedOn w:val="a0"/>
    <w:link w:val="7"/>
    <w:qFormat/>
    <w:rPr>
      <w:rFonts w:asciiTheme="minorHAnsi" w:eastAsiaTheme="minorEastAsia" w:hAnsiTheme="minorHAnsi" w:cstheme="minorBidi"/>
      <w:b/>
      <w:bCs/>
      <w:kern w:val="2"/>
      <w:sz w:val="24"/>
      <w:szCs w:val="22"/>
    </w:rPr>
  </w:style>
  <w:style w:type="character" w:customStyle="1" w:styleId="8Char">
    <w:name w:val="标题 8 Char"/>
    <w:basedOn w:val="a0"/>
    <w:link w:val="8"/>
    <w:qFormat/>
    <w:rPr>
      <w:rFonts w:ascii="Arial" w:eastAsia="黑体" w:hAnsi="Arial" w:cstheme="minorBidi"/>
      <w:kern w:val="2"/>
      <w:sz w:val="24"/>
      <w:szCs w:val="22"/>
    </w:rPr>
  </w:style>
  <w:style w:type="character" w:customStyle="1" w:styleId="9Char">
    <w:name w:val="标题 9 Char"/>
    <w:basedOn w:val="a0"/>
    <w:link w:val="9"/>
    <w:qFormat/>
    <w:rPr>
      <w:rFonts w:ascii="Arial" w:eastAsia="黑体" w:hAnsi="Arial" w:cstheme="minorBidi"/>
      <w:kern w:val="2"/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4">
    <w:name w:val="批注主题 Char"/>
    <w:basedOn w:val="Char0"/>
    <w:link w:val="a8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12">
    <w:name w:val="不明显强调1"/>
    <w:uiPriority w:val="19"/>
    <w:qFormat/>
    <w:rPr>
      <w:i/>
      <w:iCs/>
      <w:color w:val="808080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77</Words>
  <Characters>442</Characters>
  <Application>Microsoft Office Word</Application>
  <DocSecurity>0</DocSecurity>
  <Lines>3</Lines>
  <Paragraphs>1</Paragraphs>
  <ScaleCrop>false</ScaleCrop>
  <Company>CNIS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23</cp:revision>
  <cp:lastPrinted>2019-03-26T11:38:00Z</cp:lastPrinted>
  <dcterms:created xsi:type="dcterms:W3CDTF">2025-07-24T09:20:00Z</dcterms:created>
  <dcterms:modified xsi:type="dcterms:W3CDTF">2025-08-12T00:32:00Z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9F22D117DB5E4C25B0C2548DD2963AA8_13</vt:lpwstr>
  </property>
  <property fmtid="{D5CDD505-2E9C-101B-9397-08002B2CF9AE}" pid="4" name="KSOTemplateDocerSaveRecord">
    <vt:lpwstr>eyJoZGlkIjoiZDI0YWIyOGMwMjdlNTcyZWI0NThmODkwN2QwZTVkNGEiLCJ1c2VySWQiOiIxMDg3NDA2OTQ3In0=</vt:lpwstr>
  </property>
</Properties>
</file>