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F5204">
      <w:pPr>
        <w:wordWrap w:val="0"/>
        <w:spacing w:after="240" w:line="594" w:lineRule="exact"/>
        <w:jc w:val="center"/>
        <w:rPr>
          <w:rFonts w:ascii="方正仿宋_GBK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消费品召回计划</w:t>
      </w:r>
    </w:p>
    <w:tbl>
      <w:tblPr>
        <w:tblStyle w:val="19"/>
        <w:tblpPr w:leftFromText="180" w:rightFromText="180" w:vertAnchor="text" w:horzAnchor="margin" w:tblpY="304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155C7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7036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CBFC">
            <w:pPr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" w:cs="宋体"/>
                <w:kern w:val="0"/>
                <w:sz w:val="32"/>
                <w:szCs w:val="32"/>
              </w:rPr>
              <w:t>邵东市廉桥镇玫花电器厂</w:t>
            </w:r>
          </w:p>
        </w:tc>
      </w:tr>
      <w:tr w14:paraId="69B97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3DC9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24F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室内加热器</w:t>
            </w:r>
          </w:p>
        </w:tc>
      </w:tr>
      <w:tr w14:paraId="14D44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B45F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904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玫花</w:t>
            </w:r>
          </w:p>
        </w:tc>
      </w:tr>
      <w:tr w14:paraId="4E68B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7C4F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317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1200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台</w:t>
            </w:r>
          </w:p>
        </w:tc>
      </w:tr>
      <w:tr w14:paraId="54BE6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038E">
            <w:pPr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0BB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NDY-1000/1000W</w:t>
            </w:r>
          </w:p>
        </w:tc>
      </w:tr>
      <w:tr w14:paraId="08BA31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9601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169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2024-12-01</w:t>
            </w:r>
            <w:r>
              <w:rPr>
                <w:rFonts w:ascii="Times New Roman" w:hAnsi="Times New Roman" w:eastAsia="Times New Roman" w:cs="Times New Roman"/>
                <w:sz w:val="32"/>
              </w:rPr>
              <w:t xml:space="preserve"> ~ 2024-1</w:t>
            </w:r>
            <w:r>
              <w:rPr>
                <w:rFonts w:hint="eastAsia" w:ascii="Times New Roman" w:hAnsi="Times New Roman" w:eastAsia="宋体" w:cs="Times New Roman"/>
                <w:sz w:val="32"/>
              </w:rPr>
              <w:t>2</w:t>
            </w:r>
            <w:r>
              <w:rPr>
                <w:rFonts w:ascii="Times New Roman" w:hAnsi="Times New Roman" w:eastAsia="Times New Roman" w:cs="Times New Roman"/>
                <w:sz w:val="32"/>
              </w:rPr>
              <w:t>-3</w:t>
            </w:r>
            <w:r>
              <w:rPr>
                <w:rFonts w:hint="eastAsia" w:ascii="Times New Roman" w:hAnsi="Times New Roman" w:eastAsia="宋体" w:cs="Times New Roman"/>
                <w:sz w:val="32"/>
              </w:rPr>
              <w:t>1</w:t>
            </w:r>
            <w:bookmarkStart w:id="0" w:name="_GoBack"/>
            <w:bookmarkEnd w:id="0"/>
          </w:p>
        </w:tc>
      </w:tr>
      <w:tr w14:paraId="4864F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8F1E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394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2024年12月</w:t>
            </w:r>
          </w:p>
        </w:tc>
      </w:tr>
      <w:tr w14:paraId="5606C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79E4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产品描述及外观图片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4628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室内加热器，型号/规格：NDY-1000/1000W</w:t>
            </w:r>
          </w:p>
          <w:p w14:paraId="795084BF">
            <w:pPr>
              <w:jc w:val="center"/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drawing>
                <wp:inline distT="0" distB="0" distL="114300" distR="114300">
                  <wp:extent cx="1977390" cy="2636520"/>
                  <wp:effectExtent l="0" t="0" r="3810" b="11430"/>
                  <wp:docPr id="1" name="图片 1" descr="7ab1f13a399aab7cba27feb0e9f776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ab1f13a399aab7cba27feb0e9f776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263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753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5B00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3D86">
            <w:pPr>
              <w:jc w:val="left"/>
              <w:rPr>
                <w:rFonts w:ascii="仿宋" w:hAnsi="仿宋" w:eastAsia="仿宋" w:cs="Times New Roman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室内加热器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对触及带电部件的防护及结构等项目不符合GB4706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.1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-2005标准要求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。</w:t>
            </w:r>
          </w:p>
        </w:tc>
      </w:tr>
      <w:tr w14:paraId="4855E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19DE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9F00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消费者在使用过程中可能发生触电的危险。</w:t>
            </w:r>
          </w:p>
        </w:tc>
      </w:tr>
      <w:tr w14:paraId="568A4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EB8D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D25B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立即停止使用该产品。</w:t>
            </w:r>
          </w:p>
        </w:tc>
      </w:tr>
      <w:tr w14:paraId="056EB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8119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C7F3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停止销售，公告召回，为消费者免费退换货。</w:t>
            </w:r>
          </w:p>
        </w:tc>
      </w:tr>
      <w:tr w14:paraId="575CB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7766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4ACD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" w:cs="宋体"/>
                <w:kern w:val="0"/>
                <w:sz w:val="32"/>
                <w:szCs w:val="32"/>
              </w:rPr>
              <w:t>邵东市廉桥镇玫花电器厂</w:t>
            </w:r>
          </w:p>
        </w:tc>
      </w:tr>
      <w:tr w14:paraId="6D97F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369A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1CE7">
            <w:pPr>
              <w:widowControl/>
              <w:wordWrap w:val="0"/>
              <w:spacing w:line="594" w:lineRule="exact"/>
              <w:jc w:val="left"/>
              <w:rPr>
                <w:rFonts w:ascii="仿宋" w:hAnsi="仿宋" w:eastAsia="仿宋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谢增  13107292299</w:t>
            </w:r>
          </w:p>
        </w:tc>
      </w:tr>
      <w:tr w14:paraId="178C3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D15E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AFAB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集中召回时间2026年2月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日—2026年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日</w:t>
            </w:r>
          </w:p>
        </w:tc>
      </w:tr>
      <w:tr w14:paraId="19658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exac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07B6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112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无</w:t>
            </w:r>
          </w:p>
        </w:tc>
      </w:tr>
      <w:tr w14:paraId="73F5A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2886">
            <w:pPr>
              <w:widowControl/>
              <w:wordWrap w:val="0"/>
              <w:spacing w:line="594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42A0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用户可登录国家市场监督管理总局缺陷产品召回技术中心网站（www.samrdprc.org.cn），关注微信公众号（SAMRDPRC），了解更多信息，反映缺陷线索。</w:t>
            </w:r>
          </w:p>
        </w:tc>
      </w:tr>
    </w:tbl>
    <w:p w14:paraId="284F3CC1">
      <w:pPr>
        <w:spacing w:line="594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78CF438D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2"/>
  <w:drawingGridVerticalSpacing w:val="28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DMxYTdjNGViNzIwNzQ0ZDkwYzQyNjQ0ZTg5NTg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6605"/>
    <w:rsid w:val="00086AC6"/>
    <w:rsid w:val="00087418"/>
    <w:rsid w:val="000877F9"/>
    <w:rsid w:val="00090D31"/>
    <w:rsid w:val="0009167B"/>
    <w:rsid w:val="00091C0A"/>
    <w:rsid w:val="000926EC"/>
    <w:rsid w:val="0009288D"/>
    <w:rsid w:val="00092ACB"/>
    <w:rsid w:val="00094B12"/>
    <w:rsid w:val="000A27C2"/>
    <w:rsid w:val="000A5646"/>
    <w:rsid w:val="000B230D"/>
    <w:rsid w:val="000B3712"/>
    <w:rsid w:val="000B38B8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70C9"/>
    <w:rsid w:val="00130785"/>
    <w:rsid w:val="0013137E"/>
    <w:rsid w:val="0013195B"/>
    <w:rsid w:val="001329EA"/>
    <w:rsid w:val="00132F65"/>
    <w:rsid w:val="0013364A"/>
    <w:rsid w:val="00133914"/>
    <w:rsid w:val="00134BA5"/>
    <w:rsid w:val="001364F0"/>
    <w:rsid w:val="00136B34"/>
    <w:rsid w:val="001415CC"/>
    <w:rsid w:val="00150921"/>
    <w:rsid w:val="001562D3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2098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2B43"/>
    <w:rsid w:val="001F703F"/>
    <w:rsid w:val="001F725F"/>
    <w:rsid w:val="001F72E4"/>
    <w:rsid w:val="001F7751"/>
    <w:rsid w:val="001F7B13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1C6C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546B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2889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AB1"/>
    <w:rsid w:val="00312DE6"/>
    <w:rsid w:val="00314170"/>
    <w:rsid w:val="00316297"/>
    <w:rsid w:val="003163F3"/>
    <w:rsid w:val="003167DB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A6661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38F2"/>
    <w:rsid w:val="003D5B12"/>
    <w:rsid w:val="003E0F8F"/>
    <w:rsid w:val="003E7A83"/>
    <w:rsid w:val="003F2013"/>
    <w:rsid w:val="003F3583"/>
    <w:rsid w:val="003F49BB"/>
    <w:rsid w:val="003F5F7F"/>
    <w:rsid w:val="00400939"/>
    <w:rsid w:val="00401BFB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28EB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55AF5"/>
    <w:rsid w:val="004604C2"/>
    <w:rsid w:val="00461C43"/>
    <w:rsid w:val="00463264"/>
    <w:rsid w:val="0046460F"/>
    <w:rsid w:val="00464C74"/>
    <w:rsid w:val="0046553C"/>
    <w:rsid w:val="0046556D"/>
    <w:rsid w:val="004658BF"/>
    <w:rsid w:val="00466994"/>
    <w:rsid w:val="00467FE7"/>
    <w:rsid w:val="00470BCB"/>
    <w:rsid w:val="00470E67"/>
    <w:rsid w:val="0047303E"/>
    <w:rsid w:val="0047339E"/>
    <w:rsid w:val="00475397"/>
    <w:rsid w:val="00476172"/>
    <w:rsid w:val="004761D0"/>
    <w:rsid w:val="00477BC0"/>
    <w:rsid w:val="004809DF"/>
    <w:rsid w:val="00480F96"/>
    <w:rsid w:val="004821B5"/>
    <w:rsid w:val="004835CB"/>
    <w:rsid w:val="00484665"/>
    <w:rsid w:val="00486A41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1F76"/>
    <w:rsid w:val="00573682"/>
    <w:rsid w:val="00573762"/>
    <w:rsid w:val="00574458"/>
    <w:rsid w:val="00574F59"/>
    <w:rsid w:val="0057594B"/>
    <w:rsid w:val="00576FC9"/>
    <w:rsid w:val="005775D5"/>
    <w:rsid w:val="005776BA"/>
    <w:rsid w:val="00577B17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1D90"/>
    <w:rsid w:val="005E4745"/>
    <w:rsid w:val="005E7F60"/>
    <w:rsid w:val="005F029B"/>
    <w:rsid w:val="005F1033"/>
    <w:rsid w:val="005F1740"/>
    <w:rsid w:val="005F1A17"/>
    <w:rsid w:val="005F1F3A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29BF"/>
    <w:rsid w:val="00633607"/>
    <w:rsid w:val="00633FCC"/>
    <w:rsid w:val="00636D0D"/>
    <w:rsid w:val="00636DA0"/>
    <w:rsid w:val="006371B3"/>
    <w:rsid w:val="0064335E"/>
    <w:rsid w:val="00645CB8"/>
    <w:rsid w:val="00647CA5"/>
    <w:rsid w:val="00650404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0196"/>
    <w:rsid w:val="00681A5C"/>
    <w:rsid w:val="00683B48"/>
    <w:rsid w:val="00684BAE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4291"/>
    <w:rsid w:val="006D4E48"/>
    <w:rsid w:val="006D6C88"/>
    <w:rsid w:val="006D7324"/>
    <w:rsid w:val="006E0107"/>
    <w:rsid w:val="006E0715"/>
    <w:rsid w:val="006E266A"/>
    <w:rsid w:val="006E4B2B"/>
    <w:rsid w:val="006E5E2C"/>
    <w:rsid w:val="006F0373"/>
    <w:rsid w:val="006F0AB5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144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4807"/>
    <w:rsid w:val="00805B84"/>
    <w:rsid w:val="00810959"/>
    <w:rsid w:val="00811EA9"/>
    <w:rsid w:val="00815A82"/>
    <w:rsid w:val="00816A28"/>
    <w:rsid w:val="00816F54"/>
    <w:rsid w:val="008205D5"/>
    <w:rsid w:val="0082227D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5F4C"/>
    <w:rsid w:val="008564BA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74255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A7639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D52A5"/>
    <w:rsid w:val="008E2F5C"/>
    <w:rsid w:val="008E309C"/>
    <w:rsid w:val="008E51D1"/>
    <w:rsid w:val="008E5225"/>
    <w:rsid w:val="008E6B65"/>
    <w:rsid w:val="008F285A"/>
    <w:rsid w:val="008F354A"/>
    <w:rsid w:val="008F3DCE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2C42"/>
    <w:rsid w:val="00924004"/>
    <w:rsid w:val="00926B50"/>
    <w:rsid w:val="00926DFB"/>
    <w:rsid w:val="00927CE0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D4C6F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0E3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0AEE"/>
    <w:rsid w:val="00A112CD"/>
    <w:rsid w:val="00A23A69"/>
    <w:rsid w:val="00A23E79"/>
    <w:rsid w:val="00A25560"/>
    <w:rsid w:val="00A26417"/>
    <w:rsid w:val="00A26C0A"/>
    <w:rsid w:val="00A30657"/>
    <w:rsid w:val="00A33294"/>
    <w:rsid w:val="00A33CA2"/>
    <w:rsid w:val="00A3545B"/>
    <w:rsid w:val="00A35AA4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74B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E64FB"/>
    <w:rsid w:val="00AF063E"/>
    <w:rsid w:val="00AF195B"/>
    <w:rsid w:val="00AF3DE7"/>
    <w:rsid w:val="00AF78D0"/>
    <w:rsid w:val="00B01305"/>
    <w:rsid w:val="00B0399E"/>
    <w:rsid w:val="00B078B2"/>
    <w:rsid w:val="00B11C55"/>
    <w:rsid w:val="00B1236C"/>
    <w:rsid w:val="00B1334D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4D9F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09A7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0093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059C"/>
    <w:rsid w:val="00CD2102"/>
    <w:rsid w:val="00CD23AB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E64"/>
    <w:rsid w:val="00D13FC4"/>
    <w:rsid w:val="00D15478"/>
    <w:rsid w:val="00D15801"/>
    <w:rsid w:val="00D177AF"/>
    <w:rsid w:val="00D17C35"/>
    <w:rsid w:val="00D20D6F"/>
    <w:rsid w:val="00D20E33"/>
    <w:rsid w:val="00D20EBE"/>
    <w:rsid w:val="00D263D9"/>
    <w:rsid w:val="00D26614"/>
    <w:rsid w:val="00D309BD"/>
    <w:rsid w:val="00D312CC"/>
    <w:rsid w:val="00D31880"/>
    <w:rsid w:val="00D332B4"/>
    <w:rsid w:val="00D33613"/>
    <w:rsid w:val="00D35845"/>
    <w:rsid w:val="00D37A98"/>
    <w:rsid w:val="00D42B08"/>
    <w:rsid w:val="00D50AF0"/>
    <w:rsid w:val="00D53785"/>
    <w:rsid w:val="00D53961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0DBB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05F1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332F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228C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5205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1DC1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5AEC"/>
    <w:rsid w:val="00FB6764"/>
    <w:rsid w:val="00FC0242"/>
    <w:rsid w:val="00FC0644"/>
    <w:rsid w:val="00FC0DBF"/>
    <w:rsid w:val="00FC1051"/>
    <w:rsid w:val="00FC1F99"/>
    <w:rsid w:val="00FC6E33"/>
    <w:rsid w:val="00FD1B58"/>
    <w:rsid w:val="00FD47FB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DA35EF5"/>
    <w:rsid w:val="0E9578F0"/>
    <w:rsid w:val="0EB95285"/>
    <w:rsid w:val="0FA226A9"/>
    <w:rsid w:val="11927270"/>
    <w:rsid w:val="12365F21"/>
    <w:rsid w:val="13056371"/>
    <w:rsid w:val="13D473D1"/>
    <w:rsid w:val="15E2677D"/>
    <w:rsid w:val="1B30285E"/>
    <w:rsid w:val="1B9A533C"/>
    <w:rsid w:val="23005315"/>
    <w:rsid w:val="2D590BF6"/>
    <w:rsid w:val="37A97EF1"/>
    <w:rsid w:val="37F15131"/>
    <w:rsid w:val="3CA103B0"/>
    <w:rsid w:val="4FA52839"/>
    <w:rsid w:val="52FA1E4F"/>
    <w:rsid w:val="544C67A5"/>
    <w:rsid w:val="564F6B16"/>
    <w:rsid w:val="57811D0B"/>
    <w:rsid w:val="598712CE"/>
    <w:rsid w:val="5E9D1424"/>
    <w:rsid w:val="6C4949D1"/>
    <w:rsid w:val="6CB06745"/>
    <w:rsid w:val="75A45F4A"/>
    <w:rsid w:val="796E72C4"/>
    <w:rsid w:val="F8B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  <w:bCs/>
    </w:rPr>
  </w:style>
  <w:style w:type="character" w:styleId="23">
    <w:name w:val="Hyperlink"/>
    <w:basedOn w:val="21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Char"/>
    <w:basedOn w:val="21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7">
    <w:name w:val="标题 3 Char"/>
    <w:basedOn w:val="21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8">
    <w:name w:val="标题 4 Char"/>
    <w:basedOn w:val="21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9">
    <w:name w:val="标题 5 Char"/>
    <w:basedOn w:val="2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0">
    <w:name w:val="标题 6 Char"/>
    <w:basedOn w:val="21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1">
    <w:name w:val="标题 7 Char"/>
    <w:basedOn w:val="21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2">
    <w:name w:val="标题 8 Char"/>
    <w:basedOn w:val="21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3">
    <w:name w:val="标题 9 Char"/>
    <w:basedOn w:val="21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4">
    <w:name w:val="页眉 Char"/>
    <w:basedOn w:val="21"/>
    <w:link w:val="15"/>
    <w:qFormat/>
    <w:uiPriority w:val="99"/>
    <w:rPr>
      <w:kern w:val="2"/>
      <w:sz w:val="18"/>
      <w:szCs w:val="18"/>
    </w:rPr>
  </w:style>
  <w:style w:type="character" w:customStyle="1" w:styleId="35">
    <w:name w:val="页脚 Char"/>
    <w:basedOn w:val="21"/>
    <w:link w:val="14"/>
    <w:qFormat/>
    <w:uiPriority w:val="99"/>
    <w:rPr>
      <w:kern w:val="2"/>
      <w:sz w:val="18"/>
      <w:szCs w:val="18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</w:style>
  <w:style w:type="character" w:customStyle="1" w:styleId="37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文档结构图 Char"/>
    <w:basedOn w:val="21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40">
    <w:name w:val="批注文字 Char"/>
    <w:basedOn w:val="21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批注主题 Char"/>
    <w:basedOn w:val="40"/>
    <w:link w:val="1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2">
    <w:name w:val="不明显强调1"/>
    <w:qFormat/>
    <w:uiPriority w:val="19"/>
    <w:rPr>
      <w:i/>
      <w:iCs/>
      <w:color w:val="808080"/>
    </w:rPr>
  </w:style>
  <w:style w:type="character" w:customStyle="1" w:styleId="43">
    <w:name w:val="HTML 预设格式 Char"/>
    <w:basedOn w:val="21"/>
    <w:link w:val="17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CNIS</Company>
  <Pages>2</Pages>
  <Words>321</Words>
  <Characters>427</Characters>
  <Lines>3</Lines>
  <Paragraphs>1</Paragraphs>
  <TotalTime>3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2026-02-05T08:31:00Z</dcterms:created>
  <dc:creator>dell</dc:creator>
  <cp:lastModifiedBy>微信用户</cp:lastModifiedBy>
  <cp:lastPrinted>2019-03-26T11:38:00Z</cp:lastPrinted>
  <dcterms:modified xsi:type="dcterms:W3CDTF">2026-02-09T02:51:14Z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6957730E29A94E0F85E85A42DB1D49BC_13</vt:lpwstr>
  </property>
  <property fmtid="{D5CDD505-2E9C-101B-9397-08002B2CF9AE}" pid="4" name="KSOTemplateDocerSaveRecord">
    <vt:lpwstr>eyJoZGlkIjoiMGY3NjMwNmUyNGI5YmVlODdiOGM5YzdmMmYyMjE1NTMiLCJ1c2VySWQiOiIxMjQ5MzMwMzA5In0=</vt:lpwstr>
  </property>
</Properties>
</file>