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F653E1">
      <w:pPr>
        <w:wordWrap w:val="0"/>
        <w:spacing w:after="240" w:line="594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消费品召回计划</w:t>
      </w:r>
    </w:p>
    <w:p w14:paraId="029AD2C4">
      <w:pPr>
        <w:wordWrap w:val="0"/>
        <w:spacing w:line="594" w:lineRule="exact"/>
        <w:jc w:val="righ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9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14BEE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BF1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BD57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长沙具源新能源科技有限责任公司</w:t>
            </w:r>
          </w:p>
        </w:tc>
      </w:tr>
      <w:tr w14:paraId="7FE25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2F6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B82A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家用充电桩</w:t>
            </w:r>
          </w:p>
        </w:tc>
      </w:tr>
      <w:tr w14:paraId="42601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0CF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083B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 w14:paraId="05F67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08C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E89A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bookmarkEnd w:id="0"/>
      <w:tr w14:paraId="361F2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36A3"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15A5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CBD-32A</w:t>
            </w:r>
          </w:p>
        </w:tc>
      </w:tr>
      <w:tr w14:paraId="02199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DF9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3501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2025.07.23-2025.07.23</w:t>
            </w:r>
          </w:p>
        </w:tc>
      </w:tr>
      <w:tr w14:paraId="54D8E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987E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89E6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20250723</w:t>
            </w:r>
          </w:p>
        </w:tc>
      </w:tr>
      <w:tr w14:paraId="5EE16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1E2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4AE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096260" cy="4130040"/>
                  <wp:effectExtent l="0" t="0" r="3810" b="8890"/>
                  <wp:docPr id="1" name="图片 1" descr="723119dd44c17167d532c86437b31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3119dd44c17167d532c86437b3127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96260" cy="413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1FA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93D6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B63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主板程序存在监测功能和故障保护功能缺失或错误，导致充电桩在使用过程中无法对异常情况及时动作保护</w:t>
            </w:r>
          </w:p>
        </w:tc>
      </w:tr>
      <w:tr w14:paraId="5D2D7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89AF"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E81B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可能存在人员触电或引发火灾的危险。</w:t>
            </w:r>
          </w:p>
        </w:tc>
      </w:tr>
      <w:tr w14:paraId="22DD7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61C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3620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立即停止销售，公告告知消费者停止使用。</w:t>
            </w:r>
          </w:p>
        </w:tc>
      </w:tr>
      <w:tr w14:paraId="54882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A3D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B17C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免费退换货</w:t>
            </w:r>
          </w:p>
        </w:tc>
      </w:tr>
      <w:tr w14:paraId="3562D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06E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68E7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长沙具源新能源科技有限责任公司</w:t>
            </w:r>
          </w:p>
        </w:tc>
      </w:tr>
      <w:tr w14:paraId="62800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738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B55D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15343318080</w:t>
            </w:r>
          </w:p>
        </w:tc>
      </w:tr>
      <w:tr w14:paraId="45AE35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9F7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8AB8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日至2025年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  <w:tr w14:paraId="7BB08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6125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6838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14:paraId="57930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459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F801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用户可登录国家市场监督管理总局缺陷产品召回技术中心网站（www.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samr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dp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c.org.cn）、中国产品安全与召回信息网（www.recall.org.cn），关注微信公众号（SAMRDP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C），了解更多信息，反映缺陷线索。</w:t>
            </w:r>
          </w:p>
        </w:tc>
      </w:tr>
    </w:tbl>
    <w:p w14:paraId="22BA390E">
      <w:pPr>
        <w:wordWrap w:val="0"/>
        <w:spacing w:line="594" w:lineRule="exac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（注：仅对外公开召回计划与召回新闻稿）</w:t>
      </w: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00509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4DC37109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56435"/>
    <w:rsid w:val="0648582B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6A66988"/>
    <w:rsid w:val="1B30285E"/>
    <w:rsid w:val="1B9A533C"/>
    <w:rsid w:val="23005315"/>
    <w:rsid w:val="2D590BF6"/>
    <w:rsid w:val="37A97EF1"/>
    <w:rsid w:val="37F15131"/>
    <w:rsid w:val="44206275"/>
    <w:rsid w:val="465529FF"/>
    <w:rsid w:val="4FA52839"/>
    <w:rsid w:val="52FA1E4F"/>
    <w:rsid w:val="564F6B16"/>
    <w:rsid w:val="598712CE"/>
    <w:rsid w:val="620174D7"/>
    <w:rsid w:val="6C0C0F84"/>
    <w:rsid w:val="6C4949D1"/>
    <w:rsid w:val="6CB06745"/>
    <w:rsid w:val="75A45F4A"/>
    <w:rsid w:val="F8B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HTML Preformatted"/>
    <w:basedOn w:val="1"/>
    <w:link w:val="4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12"/>
    <w:next w:val="12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Hyperlink"/>
    <w:basedOn w:val="21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字符"/>
    <w:basedOn w:val="21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9">
    <w:name w:val="标题 5 字符"/>
    <w:basedOn w:val="2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0">
    <w:name w:val="标题 6 字符"/>
    <w:basedOn w:val="21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1">
    <w:name w:val="标题 7 字符"/>
    <w:basedOn w:val="21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2">
    <w:name w:val="标题 8 字符"/>
    <w:basedOn w:val="21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3">
    <w:name w:val="标题 9 字符"/>
    <w:basedOn w:val="21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4">
    <w:name w:val="页眉 字符"/>
    <w:basedOn w:val="21"/>
    <w:link w:val="15"/>
    <w:qFormat/>
    <w:uiPriority w:val="99"/>
    <w:rPr>
      <w:kern w:val="2"/>
      <w:sz w:val="18"/>
      <w:szCs w:val="18"/>
    </w:rPr>
  </w:style>
  <w:style w:type="character" w:customStyle="1" w:styleId="35">
    <w:name w:val="页脚 字符"/>
    <w:basedOn w:val="21"/>
    <w:link w:val="14"/>
    <w:qFormat/>
    <w:uiPriority w:val="99"/>
    <w:rPr>
      <w:kern w:val="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character" w:customStyle="1" w:styleId="37">
    <w:name w:val="批注框文本 字符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文档结构图 字符"/>
    <w:basedOn w:val="21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批注文字 字符"/>
    <w:basedOn w:val="21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1">
    <w:name w:val="批注主题 字符"/>
    <w:basedOn w:val="40"/>
    <w:link w:val="1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2">
    <w:name w:val="不明显强调1"/>
    <w:qFormat/>
    <w:uiPriority w:val="19"/>
    <w:rPr>
      <w:i/>
      <w:iCs/>
      <w:color w:val="808080"/>
    </w:rPr>
  </w:style>
  <w:style w:type="character" w:customStyle="1" w:styleId="43">
    <w:name w:val="HTML 预设格式 字符"/>
    <w:basedOn w:val="21"/>
    <w:link w:val="1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2</Pages>
  <Words>359</Words>
  <Characters>453</Characters>
  <Lines>4</Lines>
  <Paragraphs>1</Paragraphs>
  <TotalTime>1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2020-03-12T17:29:00Z</dcterms:created>
  <dc:creator>dell</dc:creator>
  <cp:lastModifiedBy>大熊</cp:lastModifiedBy>
  <cp:lastPrinted>2019-03-26T11:38:00Z</cp:lastPrinted>
  <dcterms:modified xsi:type="dcterms:W3CDTF">2025-08-13T07:50:38Z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FE37173848A94672BFD9A1FC3CD93912_13</vt:lpwstr>
  </property>
  <property fmtid="{D5CDD505-2E9C-101B-9397-08002B2CF9AE}" pid="4" name="KSOTemplateDocerSaveRecord">
    <vt:lpwstr>eyJoZGlkIjoiZTQyMjZjNzA4YTc2OWIzMWY2MTdhZjVjZDc0MWQ5NDMiLCJ1c2VySWQiOiI3MTYzODEwMzcifQ==</vt:lpwstr>
  </property>
</Properties>
</file>